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58" w:rsidRDefault="00BC31E2" w:rsidP="00487DA9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1" name="Рисунок 1" descr="C:\Users\Альфинур\Pictures\2021-06-02 о\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Pictures\2021-06-02 о\о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1E2" w:rsidRDefault="00BC31E2" w:rsidP="00487DA9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C31E2" w:rsidRDefault="00BC31E2" w:rsidP="004E65FB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BC31E2" w:rsidRDefault="00BC31E2" w:rsidP="004E65FB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BC31E2" w:rsidRDefault="00BC31E2" w:rsidP="004E65FB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27521" w:rsidRPr="008B48E0" w:rsidRDefault="00482158" w:rsidP="004E65FB">
      <w:pPr>
        <w:spacing w:line="240" w:lineRule="auto"/>
        <w:contextualSpacing/>
        <w:jc w:val="both"/>
        <w:rPr>
          <w:rFonts w:ascii="Times New Roman" w:hAnsi="Times New Roman"/>
          <w:bCs/>
          <w:color w:val="0066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</w:p>
    <w:p w:rsidR="00327521" w:rsidRPr="008B48E0" w:rsidRDefault="00327521" w:rsidP="00487DA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B176F">
        <w:rPr>
          <w:rFonts w:ascii="Times New Roman" w:hAnsi="Times New Roman"/>
          <w:bCs/>
          <w:sz w:val="24"/>
          <w:szCs w:val="24"/>
        </w:rPr>
        <w:lastRenderedPageBreak/>
        <w:t>1.1.</w:t>
      </w:r>
      <w:r w:rsidRPr="008B48E0">
        <w:rPr>
          <w:rFonts w:ascii="Times New Roman" w:hAnsi="Times New Roman"/>
          <w:bCs/>
          <w:sz w:val="24"/>
          <w:szCs w:val="24"/>
        </w:rPr>
        <w:t xml:space="preserve">Данное положение подготовлено в соответствии с Уставом </w:t>
      </w:r>
      <w:r w:rsidR="001F0BFF">
        <w:rPr>
          <w:rFonts w:ascii="Times New Roman" w:hAnsi="Times New Roman"/>
          <w:bCs/>
          <w:sz w:val="24"/>
          <w:szCs w:val="24"/>
        </w:rPr>
        <w:t>М</w:t>
      </w:r>
      <w:r w:rsidR="004971F6">
        <w:rPr>
          <w:rFonts w:ascii="Times New Roman" w:hAnsi="Times New Roman"/>
          <w:bCs/>
          <w:sz w:val="24"/>
          <w:szCs w:val="24"/>
        </w:rPr>
        <w:t>Б</w:t>
      </w:r>
      <w:r w:rsidR="001F0BFF">
        <w:rPr>
          <w:rFonts w:ascii="Times New Roman" w:hAnsi="Times New Roman"/>
          <w:bCs/>
          <w:sz w:val="24"/>
          <w:szCs w:val="24"/>
        </w:rPr>
        <w:t xml:space="preserve">ДОУ « Детский сад № </w:t>
      </w:r>
      <w:r w:rsidR="004971F6">
        <w:rPr>
          <w:rFonts w:ascii="Times New Roman" w:hAnsi="Times New Roman"/>
          <w:bCs/>
          <w:sz w:val="24"/>
          <w:szCs w:val="24"/>
        </w:rPr>
        <w:t>321</w:t>
      </w:r>
      <w:r w:rsidR="009B1FDD">
        <w:rPr>
          <w:rFonts w:ascii="Times New Roman" w:hAnsi="Times New Roman"/>
          <w:bCs/>
          <w:sz w:val="24"/>
          <w:szCs w:val="24"/>
        </w:rPr>
        <w:t>» (</w:t>
      </w:r>
      <w:r>
        <w:rPr>
          <w:rFonts w:ascii="Times New Roman" w:hAnsi="Times New Roman"/>
          <w:bCs/>
          <w:sz w:val="24"/>
          <w:szCs w:val="24"/>
        </w:rPr>
        <w:t>далее М</w:t>
      </w:r>
      <w:r w:rsidR="004971F6">
        <w:rPr>
          <w:rFonts w:ascii="Times New Roman" w:hAnsi="Times New Roman"/>
          <w:bCs/>
          <w:sz w:val="24"/>
          <w:szCs w:val="24"/>
        </w:rPr>
        <w:t>Б</w:t>
      </w:r>
      <w:r>
        <w:rPr>
          <w:rFonts w:ascii="Times New Roman" w:hAnsi="Times New Roman"/>
          <w:bCs/>
          <w:sz w:val="24"/>
          <w:szCs w:val="24"/>
        </w:rPr>
        <w:t>ДОУ)</w:t>
      </w:r>
      <w:r w:rsidRPr="008B48E0">
        <w:rPr>
          <w:rFonts w:ascii="Times New Roman" w:hAnsi="Times New Roman"/>
          <w:bCs/>
          <w:sz w:val="24"/>
          <w:szCs w:val="24"/>
        </w:rPr>
        <w:t xml:space="preserve"> и реализует вопросы повышения квалификации и профессиональной переподготовки </w:t>
      </w:r>
      <w:r>
        <w:rPr>
          <w:rFonts w:ascii="Times New Roman" w:hAnsi="Times New Roman"/>
          <w:bCs/>
          <w:sz w:val="24"/>
          <w:szCs w:val="24"/>
        </w:rPr>
        <w:t>педагогических</w:t>
      </w:r>
      <w:r w:rsidRPr="008B48E0">
        <w:rPr>
          <w:rFonts w:ascii="Times New Roman" w:hAnsi="Times New Roman"/>
          <w:bCs/>
          <w:sz w:val="24"/>
          <w:szCs w:val="24"/>
        </w:rPr>
        <w:t xml:space="preserve"> и руководящих работников </w:t>
      </w:r>
      <w:r>
        <w:rPr>
          <w:rFonts w:ascii="Times New Roman" w:hAnsi="Times New Roman"/>
          <w:bCs/>
          <w:sz w:val="24"/>
          <w:szCs w:val="24"/>
        </w:rPr>
        <w:t>ДОУ</w:t>
      </w:r>
    </w:p>
    <w:p w:rsidR="00327521" w:rsidRPr="008B48E0" w:rsidRDefault="00327521" w:rsidP="00487DA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 1.2 Повышение квалификации - одно из направлений в работе </w:t>
      </w:r>
      <w:r>
        <w:rPr>
          <w:rFonts w:ascii="Times New Roman" w:hAnsi="Times New Roman"/>
          <w:bCs/>
          <w:sz w:val="24"/>
          <w:szCs w:val="24"/>
        </w:rPr>
        <w:t>педагогов</w:t>
      </w:r>
      <w:r w:rsidRPr="008B48E0">
        <w:rPr>
          <w:rFonts w:ascii="Times New Roman" w:hAnsi="Times New Roman"/>
          <w:bCs/>
          <w:sz w:val="24"/>
          <w:szCs w:val="24"/>
        </w:rPr>
        <w:t xml:space="preserve">, направленное на рост их профессионального мастерства. Целью повышения квалификации </w:t>
      </w:r>
      <w:r>
        <w:rPr>
          <w:rFonts w:ascii="Times New Roman" w:hAnsi="Times New Roman"/>
          <w:bCs/>
          <w:sz w:val="24"/>
          <w:szCs w:val="24"/>
        </w:rPr>
        <w:t>педагогов</w:t>
      </w:r>
      <w:r w:rsidRPr="008B48E0">
        <w:rPr>
          <w:rFonts w:ascii="Times New Roman" w:hAnsi="Times New Roman"/>
          <w:bCs/>
          <w:sz w:val="24"/>
          <w:szCs w:val="24"/>
        </w:rPr>
        <w:t xml:space="preserve"> является получение ими дополнительных знаний, умений и навыков по образовательным программам, предусматривающих изучение отдельных дисциплин, разделов науки, образовательных технологий, инновационных и компьютерных технологий.</w:t>
      </w:r>
    </w:p>
    <w:p w:rsidR="00327521" w:rsidRPr="008B48E0" w:rsidRDefault="00327521" w:rsidP="00487DA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Система поддержки профессионального роста педагогов </w:t>
      </w:r>
      <w:r>
        <w:rPr>
          <w:rFonts w:ascii="Times New Roman" w:hAnsi="Times New Roman"/>
          <w:bCs/>
          <w:sz w:val="24"/>
          <w:szCs w:val="24"/>
        </w:rPr>
        <w:t>ДОУ</w:t>
      </w:r>
      <w:r w:rsidRPr="008B48E0">
        <w:rPr>
          <w:rFonts w:ascii="Times New Roman" w:hAnsi="Times New Roman"/>
          <w:bCs/>
          <w:sz w:val="24"/>
          <w:szCs w:val="24"/>
        </w:rPr>
        <w:t xml:space="preserve"> представляет следующую структуру:</w:t>
      </w:r>
    </w:p>
    <w:p w:rsidR="00327521" w:rsidRPr="008B48E0" w:rsidRDefault="00327521" w:rsidP="00487DA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Внешние формы профессионального роста:</w:t>
      </w:r>
    </w:p>
    <w:p w:rsidR="00327521" w:rsidRPr="008B48E0" w:rsidRDefault="00327521" w:rsidP="00487DA9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i/>
          <w:iCs/>
          <w:sz w:val="24"/>
          <w:szCs w:val="24"/>
        </w:rPr>
        <w:t>обучение на курсах повышения квалификации</w:t>
      </w:r>
      <w:proofErr w:type="gramStart"/>
      <w:r w:rsidRPr="008B48E0">
        <w:rPr>
          <w:rFonts w:ascii="Times New Roman" w:hAnsi="Times New Roman"/>
          <w:bCs/>
          <w:i/>
          <w:iCs/>
          <w:sz w:val="24"/>
          <w:szCs w:val="24"/>
        </w:rPr>
        <w:t xml:space="preserve"> .</w:t>
      </w:r>
      <w:proofErr w:type="gramEnd"/>
    </w:p>
    <w:p w:rsidR="00327521" w:rsidRPr="008B48E0" w:rsidRDefault="00327521" w:rsidP="00487DA9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i/>
          <w:iCs/>
          <w:sz w:val="24"/>
          <w:szCs w:val="24"/>
        </w:rPr>
        <w:t xml:space="preserve">дистанционное обучение педагогов </w:t>
      </w:r>
      <w:r>
        <w:rPr>
          <w:rFonts w:ascii="Times New Roman" w:hAnsi="Times New Roman"/>
          <w:bCs/>
          <w:i/>
          <w:iCs/>
          <w:sz w:val="24"/>
          <w:szCs w:val="24"/>
        </w:rPr>
        <w:t>ДОУ</w:t>
      </w:r>
      <w:r w:rsidRPr="008B48E0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:rsidR="00327521" w:rsidRPr="008B48E0" w:rsidRDefault="00327521" w:rsidP="00487DA9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i/>
          <w:iCs/>
          <w:sz w:val="24"/>
          <w:szCs w:val="24"/>
        </w:rPr>
        <w:t>участие в работе муниципальных и региональных предметных методических объединений, методического совета.</w:t>
      </w:r>
    </w:p>
    <w:p w:rsidR="00327521" w:rsidRPr="008B48E0" w:rsidRDefault="00327521" w:rsidP="00487DA9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i/>
          <w:iCs/>
          <w:sz w:val="24"/>
          <w:szCs w:val="24"/>
        </w:rPr>
        <w:t>участие в работе муниципальных и региональных семинаров, конференций по проблемам педагогики, методики, психологии и т.д.</w:t>
      </w:r>
    </w:p>
    <w:p w:rsidR="00327521" w:rsidRPr="008B48E0" w:rsidRDefault="00327521" w:rsidP="00487DA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Внутренние формы профессионального роста:</w:t>
      </w:r>
    </w:p>
    <w:p w:rsidR="00327521" w:rsidRPr="008B48E0" w:rsidRDefault="00327521" w:rsidP="00487DA9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i/>
          <w:iCs/>
          <w:sz w:val="24"/>
          <w:szCs w:val="24"/>
        </w:rPr>
        <w:t xml:space="preserve">участие в педагогических семинарах, совещаниях по вопросам теоретических основ профессионального мастерства, психолого-педагогическим аспектам </w:t>
      </w:r>
      <w:r>
        <w:rPr>
          <w:rFonts w:ascii="Times New Roman" w:hAnsi="Times New Roman"/>
          <w:bCs/>
          <w:i/>
          <w:iCs/>
          <w:sz w:val="24"/>
          <w:szCs w:val="24"/>
        </w:rPr>
        <w:t>образовательно</w:t>
      </w:r>
      <w:r w:rsidRPr="008B48E0">
        <w:rPr>
          <w:rFonts w:ascii="Times New Roman" w:hAnsi="Times New Roman"/>
          <w:bCs/>
          <w:i/>
          <w:iCs/>
          <w:sz w:val="24"/>
          <w:szCs w:val="24"/>
        </w:rPr>
        <w:t>-воспитательного процесса, проблемам образовательных и коммуникационных инноваций.</w:t>
      </w:r>
    </w:p>
    <w:p w:rsidR="00327521" w:rsidRPr="008B48E0" w:rsidRDefault="00327521" w:rsidP="00487DA9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i/>
          <w:iCs/>
          <w:sz w:val="24"/>
          <w:szCs w:val="24"/>
        </w:rPr>
        <w:t>участие в работе педагогических чтений, педагогических советов.</w:t>
      </w:r>
    </w:p>
    <w:p w:rsidR="00327521" w:rsidRPr="008B48E0" w:rsidRDefault="00327521" w:rsidP="00487DA9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i/>
          <w:iCs/>
          <w:sz w:val="24"/>
          <w:szCs w:val="24"/>
        </w:rPr>
        <w:t>участие в работе предметных методических объединений, методического совета.</w:t>
      </w:r>
    </w:p>
    <w:p w:rsidR="00327521" w:rsidRPr="008B48E0" w:rsidRDefault="00327521" w:rsidP="00487DA9">
      <w:pPr>
        <w:numPr>
          <w:ilvl w:val="0"/>
          <w:numId w:val="2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i/>
          <w:iCs/>
          <w:sz w:val="24"/>
          <w:szCs w:val="24"/>
        </w:rPr>
        <w:t>самообразование педагогов и непедагогических работников, участие в работе по обобщению, распространению и внедрению передового педагогического опыта.</w:t>
      </w:r>
    </w:p>
    <w:p w:rsidR="00327521" w:rsidRPr="008B48E0" w:rsidRDefault="00327521" w:rsidP="00487DA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i/>
          <w:iCs/>
          <w:sz w:val="24"/>
          <w:szCs w:val="24"/>
        </w:rPr>
        <w:t xml:space="preserve">План повышения квалификации составляется на каждый учебный год и утверждается </w:t>
      </w:r>
      <w:r>
        <w:rPr>
          <w:rFonts w:ascii="Times New Roman" w:hAnsi="Times New Roman"/>
          <w:bCs/>
          <w:i/>
          <w:iCs/>
          <w:sz w:val="24"/>
          <w:szCs w:val="24"/>
        </w:rPr>
        <w:t>заведующим ДОУ</w:t>
      </w:r>
      <w:r w:rsidRPr="008B48E0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:rsidR="00327521" w:rsidRDefault="00327521" w:rsidP="00487DA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27521" w:rsidRPr="00487DA9" w:rsidRDefault="00327521" w:rsidP="00487DA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487DA9">
        <w:rPr>
          <w:rFonts w:ascii="Times New Roman" w:hAnsi="Times New Roman"/>
          <w:sz w:val="24"/>
          <w:szCs w:val="24"/>
        </w:rPr>
        <w:t>2. Характеристика форм повышения квалификации</w:t>
      </w:r>
    </w:p>
    <w:p w:rsidR="00327521" w:rsidRPr="00487DA9" w:rsidRDefault="00327521" w:rsidP="00487DA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487DA9">
        <w:rPr>
          <w:rFonts w:ascii="Times New Roman" w:hAnsi="Times New Roman"/>
          <w:sz w:val="24"/>
          <w:szCs w:val="24"/>
        </w:rPr>
        <w:t>2.1. Внешние формы повышения квалификации:</w:t>
      </w:r>
    </w:p>
    <w:p w:rsidR="00327521" w:rsidRPr="008B48E0" w:rsidRDefault="00327521" w:rsidP="00487DA9">
      <w:pPr>
        <w:numPr>
          <w:ilvl w:val="0"/>
          <w:numId w:val="3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повышение квалификации специалистов проводится в Институте повышения квалификации, факультетах повышения квалификации, учебном центре.</w:t>
      </w:r>
    </w:p>
    <w:p w:rsidR="00327521" w:rsidRPr="008B48E0" w:rsidRDefault="00327521" w:rsidP="00487DA9">
      <w:pPr>
        <w:numPr>
          <w:ilvl w:val="0"/>
          <w:numId w:val="3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повышения квалификации проводится по мере необходим</w:t>
      </w:r>
      <w:r w:rsidR="009B1FDD">
        <w:rPr>
          <w:rFonts w:ascii="Times New Roman" w:hAnsi="Times New Roman"/>
          <w:bCs/>
          <w:sz w:val="24"/>
          <w:szCs w:val="24"/>
        </w:rPr>
        <w:t>ости, но не реже одного раза в 3 года</w:t>
      </w:r>
      <w:r w:rsidRPr="008B48E0">
        <w:rPr>
          <w:rFonts w:ascii="Times New Roman" w:hAnsi="Times New Roman"/>
          <w:bCs/>
          <w:sz w:val="24"/>
          <w:szCs w:val="24"/>
        </w:rPr>
        <w:t xml:space="preserve"> в течение всей трудовой деятельности работника.</w:t>
      </w:r>
    </w:p>
    <w:p w:rsidR="00327521" w:rsidRPr="008B48E0" w:rsidRDefault="00327521" w:rsidP="00487DA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Обучение осуществляется на основе договоров, заключаемых </w:t>
      </w:r>
      <w:r>
        <w:rPr>
          <w:rFonts w:ascii="Times New Roman" w:hAnsi="Times New Roman"/>
          <w:bCs/>
          <w:sz w:val="24"/>
          <w:szCs w:val="24"/>
        </w:rPr>
        <w:t>ДОУ</w:t>
      </w:r>
      <w:r w:rsidRPr="008B48E0">
        <w:rPr>
          <w:rFonts w:ascii="Times New Roman" w:hAnsi="Times New Roman"/>
          <w:bCs/>
          <w:sz w:val="24"/>
          <w:szCs w:val="24"/>
        </w:rPr>
        <w:t xml:space="preserve"> с учреждениями повышения квалификации.</w:t>
      </w:r>
    </w:p>
    <w:p w:rsidR="00327521" w:rsidRPr="008B48E0" w:rsidRDefault="00327521" w:rsidP="00487DA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Повышение квалификации проводится:</w:t>
      </w:r>
    </w:p>
    <w:p w:rsidR="00327521" w:rsidRPr="008B48E0" w:rsidRDefault="00327521" w:rsidP="00487DA9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с отрывом от основной работы;</w:t>
      </w:r>
    </w:p>
    <w:p w:rsidR="00327521" w:rsidRPr="008B48E0" w:rsidRDefault="00327521" w:rsidP="00487DA9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без отрыва от работы;</w:t>
      </w:r>
    </w:p>
    <w:p w:rsidR="00327521" w:rsidRPr="008B48E0" w:rsidRDefault="00327521" w:rsidP="00487DA9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с частичным отрывом от работы.</w:t>
      </w:r>
    </w:p>
    <w:p w:rsidR="00327521" w:rsidRPr="008B48E0" w:rsidRDefault="00327521" w:rsidP="00487DA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Повышение квалификации включает в себя следующие виды обучения:</w:t>
      </w:r>
    </w:p>
    <w:p w:rsidR="00327521" w:rsidRPr="008B48E0" w:rsidRDefault="00327521" w:rsidP="00487DA9">
      <w:pPr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краткосрочные курсы (не менее 72 часов);</w:t>
      </w:r>
    </w:p>
    <w:p w:rsidR="00327521" w:rsidRPr="008B48E0" w:rsidRDefault="00327521" w:rsidP="00487DA9">
      <w:pPr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тематические проблемные семинары (от 72 - до 100 часов);</w:t>
      </w:r>
    </w:p>
    <w:p w:rsidR="00327521" w:rsidRPr="008B48E0" w:rsidRDefault="00327521" w:rsidP="00487DA9">
      <w:pPr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длительные курсы (свыше 100 часов);</w:t>
      </w:r>
    </w:p>
    <w:p w:rsidR="00327521" w:rsidRPr="008B48E0" w:rsidRDefault="00327521" w:rsidP="00487DA9">
      <w:pPr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стажировка (формирование и закрепление на практике профессиональных умений и навыков, полученных в результате теоретической подготовки).</w:t>
      </w:r>
    </w:p>
    <w:p w:rsidR="00327521" w:rsidRPr="008B48E0" w:rsidRDefault="00327521" w:rsidP="00487DA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lastRenderedPageBreak/>
        <w:t>Слушателю на время учебы сохраняется заработная плата.</w:t>
      </w:r>
    </w:p>
    <w:p w:rsidR="00327521" w:rsidRPr="008B48E0" w:rsidRDefault="00327521" w:rsidP="00487DA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По окончании обучения слушатель получает документ, копию которого сдает </w:t>
      </w:r>
      <w:r>
        <w:rPr>
          <w:rFonts w:ascii="Times New Roman" w:hAnsi="Times New Roman"/>
          <w:bCs/>
          <w:sz w:val="24"/>
          <w:szCs w:val="24"/>
        </w:rPr>
        <w:t>заведующему ДОУ</w:t>
      </w:r>
      <w:r w:rsidRPr="008B48E0">
        <w:rPr>
          <w:rFonts w:ascii="Times New Roman" w:hAnsi="Times New Roman"/>
          <w:bCs/>
          <w:sz w:val="24"/>
          <w:szCs w:val="24"/>
        </w:rPr>
        <w:t>.</w:t>
      </w:r>
    </w:p>
    <w:p w:rsidR="00327521" w:rsidRDefault="00327521" w:rsidP="00487DA9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Педагог</w:t>
      </w:r>
      <w:r w:rsidRPr="008B48E0">
        <w:rPr>
          <w:rFonts w:ascii="Times New Roman" w:hAnsi="Times New Roman"/>
          <w:bCs/>
          <w:sz w:val="24"/>
          <w:szCs w:val="24"/>
        </w:rPr>
        <w:t xml:space="preserve">, прошедший повышение квалификации, на основе полученных новых знаний готовит выступление перед коллегами на семинаре </w:t>
      </w:r>
      <w:r>
        <w:rPr>
          <w:rFonts w:ascii="Times New Roman" w:hAnsi="Times New Roman"/>
          <w:bCs/>
          <w:sz w:val="24"/>
          <w:szCs w:val="24"/>
        </w:rPr>
        <w:t>ДОУ</w:t>
      </w:r>
      <w:r w:rsidRPr="008B48E0">
        <w:rPr>
          <w:rFonts w:ascii="Times New Roman" w:hAnsi="Times New Roman"/>
          <w:bCs/>
          <w:sz w:val="24"/>
          <w:szCs w:val="24"/>
        </w:rPr>
        <w:t>.</w:t>
      </w:r>
    </w:p>
    <w:p w:rsidR="00327521" w:rsidRPr="00487DA9" w:rsidRDefault="00327521" w:rsidP="00487DA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7DA9">
        <w:rPr>
          <w:rFonts w:ascii="Times New Roman" w:hAnsi="Times New Roman"/>
          <w:sz w:val="24"/>
          <w:szCs w:val="24"/>
        </w:rPr>
        <w:t>2.2. Внутренние формы повышения квалификации.</w:t>
      </w:r>
    </w:p>
    <w:p w:rsidR="00327521" w:rsidRPr="008B48E0" w:rsidRDefault="00327521" w:rsidP="00487DA9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Внутренняя форма повышения квалификации - это непрерывная форма обучения, проводимая на базе </w:t>
      </w:r>
      <w:r>
        <w:rPr>
          <w:rFonts w:ascii="Times New Roman" w:hAnsi="Times New Roman"/>
          <w:bCs/>
          <w:sz w:val="24"/>
          <w:szCs w:val="24"/>
        </w:rPr>
        <w:t>ДОУ</w:t>
      </w:r>
      <w:r w:rsidRPr="008B48E0">
        <w:rPr>
          <w:rFonts w:ascii="Times New Roman" w:hAnsi="Times New Roman"/>
          <w:bCs/>
          <w:sz w:val="24"/>
          <w:szCs w:val="24"/>
        </w:rPr>
        <w:t xml:space="preserve"> в соответствии с планом методической работы, утвержденном </w:t>
      </w:r>
      <w:r>
        <w:rPr>
          <w:rFonts w:ascii="Times New Roman" w:hAnsi="Times New Roman"/>
          <w:bCs/>
          <w:sz w:val="24"/>
          <w:szCs w:val="24"/>
        </w:rPr>
        <w:t>заведующим ДОУ</w:t>
      </w:r>
      <w:r w:rsidRPr="008B48E0">
        <w:rPr>
          <w:rFonts w:ascii="Times New Roman" w:hAnsi="Times New Roman"/>
          <w:bCs/>
          <w:sz w:val="24"/>
          <w:szCs w:val="24"/>
        </w:rPr>
        <w:t>.</w:t>
      </w:r>
    </w:p>
    <w:p w:rsidR="00327521" w:rsidRPr="0022799D" w:rsidRDefault="00327521" w:rsidP="00487DA9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Формы повышения квалификации разнообразны по содержанию, целям и по контингенту слушателей.</w:t>
      </w:r>
    </w:p>
    <w:p w:rsidR="00327521" w:rsidRPr="0022799D" w:rsidRDefault="00327521" w:rsidP="0022799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2799D">
        <w:rPr>
          <w:rFonts w:ascii="Times New Roman" w:hAnsi="Times New Roman"/>
          <w:sz w:val="24"/>
          <w:szCs w:val="24"/>
        </w:rPr>
        <w:t>2.3. Повышение педагогического мастерства осуществляется по направлениям:</w:t>
      </w:r>
    </w:p>
    <w:p w:rsidR="00327521" w:rsidRPr="008B48E0" w:rsidRDefault="00327521" w:rsidP="0022799D">
      <w:pPr>
        <w:numPr>
          <w:ilvl w:val="0"/>
          <w:numId w:val="7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подготовка молодых </w:t>
      </w:r>
      <w:r>
        <w:rPr>
          <w:rFonts w:ascii="Times New Roman" w:hAnsi="Times New Roman"/>
          <w:bCs/>
          <w:sz w:val="24"/>
          <w:szCs w:val="24"/>
        </w:rPr>
        <w:t>педагогов</w:t>
      </w:r>
      <w:r w:rsidRPr="008B48E0">
        <w:rPr>
          <w:rFonts w:ascii="Times New Roman" w:hAnsi="Times New Roman"/>
          <w:bCs/>
          <w:sz w:val="24"/>
          <w:szCs w:val="24"/>
        </w:rPr>
        <w:t>, находящихся в стадии профессионального становления, адаптации молодого педагога, изучение и освоение специфики работы;</w:t>
      </w:r>
    </w:p>
    <w:p w:rsidR="00327521" w:rsidRPr="008B48E0" w:rsidRDefault="00327521" w:rsidP="0022799D">
      <w:pPr>
        <w:numPr>
          <w:ilvl w:val="0"/>
          <w:numId w:val="7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подготовка </w:t>
      </w:r>
      <w:r>
        <w:rPr>
          <w:rFonts w:ascii="Times New Roman" w:hAnsi="Times New Roman"/>
          <w:bCs/>
          <w:sz w:val="24"/>
          <w:szCs w:val="24"/>
        </w:rPr>
        <w:t>педагогов</w:t>
      </w:r>
      <w:r w:rsidRPr="008B48E0">
        <w:rPr>
          <w:rFonts w:ascii="Times New Roman" w:hAnsi="Times New Roman"/>
          <w:bCs/>
          <w:sz w:val="24"/>
          <w:szCs w:val="24"/>
        </w:rPr>
        <w:t xml:space="preserve"> специальных дисциплин, не имеющих базового педагогического образования, расширение возможности деятельности преподавателя на основе педагогической науки;</w:t>
      </w:r>
    </w:p>
    <w:p w:rsidR="00327521" w:rsidRPr="008B48E0" w:rsidRDefault="00327521" w:rsidP="0022799D">
      <w:pPr>
        <w:numPr>
          <w:ilvl w:val="0"/>
          <w:numId w:val="7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подготовка всех </w:t>
      </w:r>
      <w:r>
        <w:rPr>
          <w:rFonts w:ascii="Times New Roman" w:hAnsi="Times New Roman"/>
          <w:bCs/>
          <w:sz w:val="24"/>
          <w:szCs w:val="24"/>
        </w:rPr>
        <w:t>педагогов ДОУ</w:t>
      </w:r>
      <w:r w:rsidRPr="008B48E0">
        <w:rPr>
          <w:rFonts w:ascii="Times New Roman" w:hAnsi="Times New Roman"/>
          <w:bCs/>
          <w:sz w:val="24"/>
          <w:szCs w:val="24"/>
        </w:rPr>
        <w:t>, изучение новых образовательных технологий, коммуникационных технологий, знакомство с достижениями российской и зарубежной педагогической науки;</w:t>
      </w:r>
    </w:p>
    <w:p w:rsidR="00327521" w:rsidRPr="008B48E0" w:rsidRDefault="00327521" w:rsidP="0022799D">
      <w:pPr>
        <w:numPr>
          <w:ilvl w:val="0"/>
          <w:numId w:val="7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обобщение, распространение и внедрение опыта работы лучших </w:t>
      </w:r>
      <w:r>
        <w:rPr>
          <w:rFonts w:ascii="Times New Roman" w:hAnsi="Times New Roman"/>
          <w:bCs/>
          <w:sz w:val="24"/>
          <w:szCs w:val="24"/>
        </w:rPr>
        <w:t>педагогов</w:t>
      </w:r>
      <w:r w:rsidRPr="008B48E0">
        <w:rPr>
          <w:rFonts w:ascii="Times New Roman" w:hAnsi="Times New Roman"/>
          <w:bCs/>
          <w:sz w:val="24"/>
          <w:szCs w:val="24"/>
        </w:rPr>
        <w:t>.</w:t>
      </w:r>
    </w:p>
    <w:p w:rsidR="00327521" w:rsidRPr="008B48E0" w:rsidRDefault="00327521" w:rsidP="0022799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Школа педагогического мастерства работает в очном и дистанционном режиме</w:t>
      </w:r>
    </w:p>
    <w:p w:rsidR="00327521" w:rsidRPr="008B48E0" w:rsidRDefault="00327521" w:rsidP="0022799D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Практико-ориентированные семинары по внедрению педагогических инноваций.</w:t>
      </w:r>
    </w:p>
    <w:p w:rsidR="00327521" w:rsidRPr="008B48E0" w:rsidRDefault="00327521" w:rsidP="0022799D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педагогические чтения, направленные на совершенствование </w:t>
      </w:r>
      <w:r>
        <w:rPr>
          <w:rFonts w:ascii="Times New Roman" w:hAnsi="Times New Roman"/>
          <w:bCs/>
          <w:sz w:val="24"/>
          <w:szCs w:val="24"/>
        </w:rPr>
        <w:t>образовательно</w:t>
      </w:r>
      <w:r w:rsidRPr="008B48E0">
        <w:rPr>
          <w:rFonts w:ascii="Times New Roman" w:hAnsi="Times New Roman"/>
          <w:bCs/>
          <w:sz w:val="24"/>
          <w:szCs w:val="24"/>
        </w:rPr>
        <w:t>-воспитательного процесса, проводится в различных формах: лекции, семинары, "круглые столы", дискуссии, научно-практические конференции и пр. с обязательным приглашением специалистов по тематике чтений.</w:t>
      </w:r>
    </w:p>
    <w:p w:rsidR="00327521" w:rsidRPr="008B48E0" w:rsidRDefault="00327521" w:rsidP="0022799D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>Тематические заседания методических предметных объединений, направленные на практическое применение педагогических инноваций с учетом специфики конкретной специальности.</w:t>
      </w:r>
    </w:p>
    <w:p w:rsidR="00327521" w:rsidRPr="008B48E0" w:rsidRDefault="00327521" w:rsidP="0022799D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Система </w:t>
      </w:r>
      <w:proofErr w:type="spellStart"/>
      <w:r w:rsidRPr="008B48E0">
        <w:rPr>
          <w:rFonts w:ascii="Times New Roman" w:hAnsi="Times New Roman"/>
          <w:bCs/>
          <w:sz w:val="24"/>
          <w:szCs w:val="24"/>
        </w:rPr>
        <w:t>взаимопосещений</w:t>
      </w:r>
      <w:proofErr w:type="spellEnd"/>
      <w:r w:rsidRPr="008B48E0">
        <w:rPr>
          <w:rFonts w:ascii="Times New Roman" w:hAnsi="Times New Roman"/>
          <w:bCs/>
          <w:sz w:val="24"/>
          <w:szCs w:val="24"/>
        </w:rPr>
        <w:t xml:space="preserve"> занятий, как форма обмена опытом работы среди </w:t>
      </w:r>
      <w:r>
        <w:rPr>
          <w:rFonts w:ascii="Times New Roman" w:hAnsi="Times New Roman"/>
          <w:bCs/>
          <w:sz w:val="24"/>
          <w:szCs w:val="24"/>
        </w:rPr>
        <w:t>педагогов ДОУ</w:t>
      </w:r>
      <w:r w:rsidRPr="008B48E0">
        <w:rPr>
          <w:rFonts w:ascii="Times New Roman" w:hAnsi="Times New Roman"/>
          <w:bCs/>
          <w:sz w:val="24"/>
          <w:szCs w:val="24"/>
        </w:rPr>
        <w:t>.</w:t>
      </w:r>
    </w:p>
    <w:p w:rsidR="00327521" w:rsidRPr="008B48E0" w:rsidRDefault="00327521" w:rsidP="0022799D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Самообразование, как форма повышения квалификации </w:t>
      </w:r>
      <w:r>
        <w:rPr>
          <w:rFonts w:ascii="Times New Roman" w:hAnsi="Times New Roman"/>
          <w:bCs/>
          <w:sz w:val="24"/>
          <w:szCs w:val="24"/>
        </w:rPr>
        <w:t>педагогов</w:t>
      </w:r>
      <w:r w:rsidRPr="008B48E0">
        <w:rPr>
          <w:rFonts w:ascii="Times New Roman" w:hAnsi="Times New Roman"/>
          <w:bCs/>
          <w:sz w:val="24"/>
          <w:szCs w:val="24"/>
        </w:rPr>
        <w:t>, заинтересованных в совершенствовании своих профессионально значимых качеств.</w:t>
      </w:r>
    </w:p>
    <w:p w:rsidR="00327521" w:rsidRPr="008B48E0" w:rsidRDefault="00327521" w:rsidP="0022799D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8B48E0">
        <w:rPr>
          <w:rFonts w:ascii="Times New Roman" w:hAnsi="Times New Roman"/>
          <w:bCs/>
          <w:sz w:val="24"/>
          <w:szCs w:val="24"/>
        </w:rPr>
        <w:t xml:space="preserve">Система самообразования строится на основе индивидуально разработанных </w:t>
      </w:r>
      <w:r>
        <w:rPr>
          <w:rFonts w:ascii="Times New Roman" w:hAnsi="Times New Roman"/>
          <w:bCs/>
          <w:sz w:val="24"/>
          <w:szCs w:val="24"/>
        </w:rPr>
        <w:t>педагогами</w:t>
      </w:r>
      <w:r w:rsidRPr="008B48E0">
        <w:rPr>
          <w:rFonts w:ascii="Times New Roman" w:hAnsi="Times New Roman"/>
          <w:bCs/>
          <w:sz w:val="24"/>
          <w:szCs w:val="24"/>
        </w:rPr>
        <w:t xml:space="preserve"> планов, в которых учитываются учебно-методическая цель и основные задачи, стоящие перед коллективом </w:t>
      </w:r>
      <w:r>
        <w:rPr>
          <w:rFonts w:ascii="Times New Roman" w:hAnsi="Times New Roman"/>
          <w:bCs/>
          <w:sz w:val="24"/>
          <w:szCs w:val="24"/>
        </w:rPr>
        <w:t>ДОУ</w:t>
      </w:r>
      <w:r w:rsidRPr="008B48E0">
        <w:rPr>
          <w:rFonts w:ascii="Times New Roman" w:hAnsi="Times New Roman"/>
          <w:bCs/>
          <w:sz w:val="24"/>
          <w:szCs w:val="24"/>
        </w:rPr>
        <w:t>.</w:t>
      </w:r>
    </w:p>
    <w:p w:rsidR="00327521" w:rsidRDefault="00327521" w:rsidP="0022799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2799D">
        <w:rPr>
          <w:rFonts w:ascii="Times New Roman" w:hAnsi="Times New Roman"/>
          <w:sz w:val="24"/>
          <w:szCs w:val="24"/>
        </w:rPr>
        <w:t>2.4. Повышение квалификации при системе внутренней формы профессионального роста проводится без отрыва от работы.</w:t>
      </w:r>
    </w:p>
    <w:p w:rsidR="00327521" w:rsidRPr="004E65FB" w:rsidRDefault="00327521" w:rsidP="004E65FB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2799D">
        <w:rPr>
          <w:rFonts w:ascii="Times New Roman" w:hAnsi="Times New Roman"/>
          <w:sz w:val="24"/>
          <w:szCs w:val="24"/>
        </w:rPr>
        <w:t xml:space="preserve">По каждому виду внутренних семинаров в начале учебного года формируются творческие группы, творческие лаборатории. Утверждаются списки </w:t>
      </w:r>
      <w:r>
        <w:rPr>
          <w:rFonts w:ascii="Times New Roman" w:hAnsi="Times New Roman"/>
          <w:sz w:val="24"/>
          <w:szCs w:val="24"/>
        </w:rPr>
        <w:t>педагогов</w:t>
      </w:r>
      <w:r w:rsidRPr="0022799D">
        <w:rPr>
          <w:rFonts w:ascii="Times New Roman" w:hAnsi="Times New Roman"/>
          <w:sz w:val="24"/>
          <w:szCs w:val="24"/>
        </w:rPr>
        <w:t xml:space="preserve">, для которых посещение занятий является обязательным. Участие </w:t>
      </w:r>
      <w:r>
        <w:rPr>
          <w:rFonts w:ascii="Times New Roman" w:hAnsi="Times New Roman"/>
          <w:sz w:val="24"/>
          <w:szCs w:val="24"/>
        </w:rPr>
        <w:t>педагогов</w:t>
      </w:r>
      <w:r w:rsidRPr="0022799D">
        <w:rPr>
          <w:rFonts w:ascii="Times New Roman" w:hAnsi="Times New Roman"/>
          <w:sz w:val="24"/>
          <w:szCs w:val="24"/>
        </w:rPr>
        <w:t xml:space="preserve"> во всех видах повышения квалификации учитывается во время проведения государственной аттестации при присвоении квалификационной категории и при определении разряда оплаты труда.</w:t>
      </w:r>
    </w:p>
    <w:sectPr w:rsidR="00327521" w:rsidRPr="004E65FB" w:rsidSect="00D82A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452" w:rsidRDefault="00DE7452" w:rsidP="0051542F">
      <w:pPr>
        <w:spacing w:after="0" w:line="240" w:lineRule="auto"/>
      </w:pPr>
      <w:r>
        <w:separator/>
      </w:r>
    </w:p>
  </w:endnote>
  <w:endnote w:type="continuationSeparator" w:id="0">
    <w:p w:rsidR="00DE7452" w:rsidRDefault="00DE7452" w:rsidP="00515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42F" w:rsidRDefault="0051542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85610"/>
      <w:docPartObj>
        <w:docPartGallery w:val="Page Numbers (Bottom of Page)"/>
        <w:docPartUnique/>
      </w:docPartObj>
    </w:sdtPr>
    <w:sdtContent>
      <w:p w:rsidR="0051542F" w:rsidRDefault="00584D73">
        <w:pPr>
          <w:pStyle w:val="a9"/>
          <w:jc w:val="right"/>
        </w:pPr>
        <w:fldSimple w:instr=" PAGE   \* MERGEFORMAT ">
          <w:r w:rsidR="00BC31E2">
            <w:rPr>
              <w:noProof/>
            </w:rPr>
            <w:t>3</w:t>
          </w:r>
        </w:fldSimple>
      </w:p>
    </w:sdtContent>
  </w:sdt>
  <w:p w:rsidR="0051542F" w:rsidRDefault="0051542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42F" w:rsidRDefault="0051542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452" w:rsidRDefault="00DE7452" w:rsidP="0051542F">
      <w:pPr>
        <w:spacing w:after="0" w:line="240" w:lineRule="auto"/>
      </w:pPr>
      <w:r>
        <w:separator/>
      </w:r>
    </w:p>
  </w:footnote>
  <w:footnote w:type="continuationSeparator" w:id="0">
    <w:p w:rsidR="00DE7452" w:rsidRDefault="00DE7452" w:rsidP="00515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42F" w:rsidRDefault="0051542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42F" w:rsidRDefault="0051542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42F" w:rsidRDefault="0051542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4F67"/>
    <w:multiLevelType w:val="hybridMultilevel"/>
    <w:tmpl w:val="E542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F0F87"/>
    <w:multiLevelType w:val="multilevel"/>
    <w:tmpl w:val="CE7E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C38D5"/>
    <w:multiLevelType w:val="multilevel"/>
    <w:tmpl w:val="620E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013E6D"/>
    <w:multiLevelType w:val="multilevel"/>
    <w:tmpl w:val="4B7C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053725"/>
    <w:multiLevelType w:val="multilevel"/>
    <w:tmpl w:val="81A8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B25A6"/>
    <w:multiLevelType w:val="multilevel"/>
    <w:tmpl w:val="2424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01084E"/>
    <w:multiLevelType w:val="multilevel"/>
    <w:tmpl w:val="AA7E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3C714B"/>
    <w:multiLevelType w:val="multilevel"/>
    <w:tmpl w:val="16EE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9266D5"/>
    <w:multiLevelType w:val="multilevel"/>
    <w:tmpl w:val="94FA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DA9"/>
    <w:rsid w:val="00000B9D"/>
    <w:rsid w:val="00001E00"/>
    <w:rsid w:val="00002505"/>
    <w:rsid w:val="00002B06"/>
    <w:rsid w:val="000034DA"/>
    <w:rsid w:val="00003970"/>
    <w:rsid w:val="0000639C"/>
    <w:rsid w:val="0000650A"/>
    <w:rsid w:val="00007104"/>
    <w:rsid w:val="0000713E"/>
    <w:rsid w:val="000077CB"/>
    <w:rsid w:val="000109B8"/>
    <w:rsid w:val="00011A08"/>
    <w:rsid w:val="00013592"/>
    <w:rsid w:val="0001383C"/>
    <w:rsid w:val="000154F9"/>
    <w:rsid w:val="00015CF5"/>
    <w:rsid w:val="0001609B"/>
    <w:rsid w:val="000161F5"/>
    <w:rsid w:val="00017055"/>
    <w:rsid w:val="00021FFC"/>
    <w:rsid w:val="0002336C"/>
    <w:rsid w:val="0002400E"/>
    <w:rsid w:val="000243DD"/>
    <w:rsid w:val="00024568"/>
    <w:rsid w:val="00024B7E"/>
    <w:rsid w:val="00025D11"/>
    <w:rsid w:val="00025D19"/>
    <w:rsid w:val="000262BA"/>
    <w:rsid w:val="000262BC"/>
    <w:rsid w:val="0002709D"/>
    <w:rsid w:val="00030B6D"/>
    <w:rsid w:val="00031B85"/>
    <w:rsid w:val="00032A95"/>
    <w:rsid w:val="00032FE1"/>
    <w:rsid w:val="000352B6"/>
    <w:rsid w:val="000354AD"/>
    <w:rsid w:val="00035881"/>
    <w:rsid w:val="00036604"/>
    <w:rsid w:val="00037E9B"/>
    <w:rsid w:val="0004272D"/>
    <w:rsid w:val="00042E09"/>
    <w:rsid w:val="000430BA"/>
    <w:rsid w:val="00043C75"/>
    <w:rsid w:val="00051903"/>
    <w:rsid w:val="00052E90"/>
    <w:rsid w:val="00053912"/>
    <w:rsid w:val="0005448B"/>
    <w:rsid w:val="00055195"/>
    <w:rsid w:val="0005565F"/>
    <w:rsid w:val="00055FCE"/>
    <w:rsid w:val="000562CB"/>
    <w:rsid w:val="0005781C"/>
    <w:rsid w:val="00061378"/>
    <w:rsid w:val="000614F5"/>
    <w:rsid w:val="00061A41"/>
    <w:rsid w:val="00061F46"/>
    <w:rsid w:val="000620E3"/>
    <w:rsid w:val="00064175"/>
    <w:rsid w:val="00066D2C"/>
    <w:rsid w:val="00066D65"/>
    <w:rsid w:val="000679AF"/>
    <w:rsid w:val="00071548"/>
    <w:rsid w:val="00072249"/>
    <w:rsid w:val="000731D8"/>
    <w:rsid w:val="00073394"/>
    <w:rsid w:val="000733A8"/>
    <w:rsid w:val="0007495D"/>
    <w:rsid w:val="00074A57"/>
    <w:rsid w:val="00075447"/>
    <w:rsid w:val="0007656C"/>
    <w:rsid w:val="00076BE3"/>
    <w:rsid w:val="00077602"/>
    <w:rsid w:val="000779C7"/>
    <w:rsid w:val="00077DD5"/>
    <w:rsid w:val="00081B42"/>
    <w:rsid w:val="00081D40"/>
    <w:rsid w:val="00082BE6"/>
    <w:rsid w:val="00083923"/>
    <w:rsid w:val="00086945"/>
    <w:rsid w:val="000877C1"/>
    <w:rsid w:val="00090494"/>
    <w:rsid w:val="00091F29"/>
    <w:rsid w:val="000931DE"/>
    <w:rsid w:val="00093543"/>
    <w:rsid w:val="00095162"/>
    <w:rsid w:val="00096CAF"/>
    <w:rsid w:val="000A0AEF"/>
    <w:rsid w:val="000A504A"/>
    <w:rsid w:val="000A6497"/>
    <w:rsid w:val="000A6A85"/>
    <w:rsid w:val="000A70C9"/>
    <w:rsid w:val="000A7F8F"/>
    <w:rsid w:val="000B13A4"/>
    <w:rsid w:val="000B176F"/>
    <w:rsid w:val="000B23EF"/>
    <w:rsid w:val="000B2F56"/>
    <w:rsid w:val="000B357D"/>
    <w:rsid w:val="000B3955"/>
    <w:rsid w:val="000B509B"/>
    <w:rsid w:val="000B748B"/>
    <w:rsid w:val="000C0824"/>
    <w:rsid w:val="000C1225"/>
    <w:rsid w:val="000C14F6"/>
    <w:rsid w:val="000C16FD"/>
    <w:rsid w:val="000C240D"/>
    <w:rsid w:val="000C3C54"/>
    <w:rsid w:val="000C6A19"/>
    <w:rsid w:val="000C70F9"/>
    <w:rsid w:val="000C7CFE"/>
    <w:rsid w:val="000D370F"/>
    <w:rsid w:val="000D4DB4"/>
    <w:rsid w:val="000D651D"/>
    <w:rsid w:val="000D6C75"/>
    <w:rsid w:val="000E42E0"/>
    <w:rsid w:val="000E51CF"/>
    <w:rsid w:val="000E541F"/>
    <w:rsid w:val="000E564B"/>
    <w:rsid w:val="000E5657"/>
    <w:rsid w:val="000E5721"/>
    <w:rsid w:val="000E60AC"/>
    <w:rsid w:val="000E69D6"/>
    <w:rsid w:val="000E7699"/>
    <w:rsid w:val="000F15F5"/>
    <w:rsid w:val="000F2702"/>
    <w:rsid w:val="000F2703"/>
    <w:rsid w:val="000F28E9"/>
    <w:rsid w:val="000F2FB4"/>
    <w:rsid w:val="000F3AEA"/>
    <w:rsid w:val="000F7073"/>
    <w:rsid w:val="000F784A"/>
    <w:rsid w:val="00101B70"/>
    <w:rsid w:val="001038F3"/>
    <w:rsid w:val="00104DE1"/>
    <w:rsid w:val="00107670"/>
    <w:rsid w:val="00112743"/>
    <w:rsid w:val="00113B31"/>
    <w:rsid w:val="00114633"/>
    <w:rsid w:val="00114D6C"/>
    <w:rsid w:val="00116401"/>
    <w:rsid w:val="00117186"/>
    <w:rsid w:val="00117CE4"/>
    <w:rsid w:val="00117F45"/>
    <w:rsid w:val="00120E90"/>
    <w:rsid w:val="001235F7"/>
    <w:rsid w:val="00125071"/>
    <w:rsid w:val="00131E7F"/>
    <w:rsid w:val="00131F74"/>
    <w:rsid w:val="00132595"/>
    <w:rsid w:val="001347E4"/>
    <w:rsid w:val="001372CD"/>
    <w:rsid w:val="001374DD"/>
    <w:rsid w:val="00141748"/>
    <w:rsid w:val="0014377A"/>
    <w:rsid w:val="001437E4"/>
    <w:rsid w:val="00143884"/>
    <w:rsid w:val="0014458D"/>
    <w:rsid w:val="0014572B"/>
    <w:rsid w:val="00146A1D"/>
    <w:rsid w:val="00146D45"/>
    <w:rsid w:val="00147BFE"/>
    <w:rsid w:val="0015019F"/>
    <w:rsid w:val="00151BA2"/>
    <w:rsid w:val="0015214B"/>
    <w:rsid w:val="0015269E"/>
    <w:rsid w:val="00152D16"/>
    <w:rsid w:val="00154570"/>
    <w:rsid w:val="001545F8"/>
    <w:rsid w:val="00155324"/>
    <w:rsid w:val="00157696"/>
    <w:rsid w:val="00157CCF"/>
    <w:rsid w:val="00165CAC"/>
    <w:rsid w:val="00166C05"/>
    <w:rsid w:val="00166ED9"/>
    <w:rsid w:val="00167818"/>
    <w:rsid w:val="00167AFB"/>
    <w:rsid w:val="001707E2"/>
    <w:rsid w:val="00170E49"/>
    <w:rsid w:val="00172648"/>
    <w:rsid w:val="00172FEA"/>
    <w:rsid w:val="001757F3"/>
    <w:rsid w:val="00177186"/>
    <w:rsid w:val="0017789F"/>
    <w:rsid w:val="00177BE4"/>
    <w:rsid w:val="001802D6"/>
    <w:rsid w:val="00180377"/>
    <w:rsid w:val="00181CA9"/>
    <w:rsid w:val="001829F8"/>
    <w:rsid w:val="00182A78"/>
    <w:rsid w:val="00182A90"/>
    <w:rsid w:val="00182FF3"/>
    <w:rsid w:val="001842B7"/>
    <w:rsid w:val="00184CFB"/>
    <w:rsid w:val="001856B4"/>
    <w:rsid w:val="00185B4E"/>
    <w:rsid w:val="00186C91"/>
    <w:rsid w:val="00187C98"/>
    <w:rsid w:val="0019017D"/>
    <w:rsid w:val="0019104F"/>
    <w:rsid w:val="00191C57"/>
    <w:rsid w:val="0019224A"/>
    <w:rsid w:val="00193924"/>
    <w:rsid w:val="001944D9"/>
    <w:rsid w:val="00194823"/>
    <w:rsid w:val="00194ABC"/>
    <w:rsid w:val="00195B64"/>
    <w:rsid w:val="00197A9C"/>
    <w:rsid w:val="001A0C07"/>
    <w:rsid w:val="001A16F6"/>
    <w:rsid w:val="001A457F"/>
    <w:rsid w:val="001A54AB"/>
    <w:rsid w:val="001A6F4F"/>
    <w:rsid w:val="001A7943"/>
    <w:rsid w:val="001B26C1"/>
    <w:rsid w:val="001B39AD"/>
    <w:rsid w:val="001B3DE9"/>
    <w:rsid w:val="001B47ED"/>
    <w:rsid w:val="001B5BB5"/>
    <w:rsid w:val="001B7934"/>
    <w:rsid w:val="001B7E30"/>
    <w:rsid w:val="001C0528"/>
    <w:rsid w:val="001C1607"/>
    <w:rsid w:val="001C18B8"/>
    <w:rsid w:val="001C2904"/>
    <w:rsid w:val="001C3C96"/>
    <w:rsid w:val="001D0FA5"/>
    <w:rsid w:val="001D1069"/>
    <w:rsid w:val="001D13B7"/>
    <w:rsid w:val="001D17B7"/>
    <w:rsid w:val="001D516B"/>
    <w:rsid w:val="001D5734"/>
    <w:rsid w:val="001D7276"/>
    <w:rsid w:val="001D7501"/>
    <w:rsid w:val="001E0244"/>
    <w:rsid w:val="001E06A1"/>
    <w:rsid w:val="001E17DA"/>
    <w:rsid w:val="001E1A13"/>
    <w:rsid w:val="001E388C"/>
    <w:rsid w:val="001E3E82"/>
    <w:rsid w:val="001E6E84"/>
    <w:rsid w:val="001E6EDE"/>
    <w:rsid w:val="001F073E"/>
    <w:rsid w:val="001F0BFF"/>
    <w:rsid w:val="001F1861"/>
    <w:rsid w:val="001F2F54"/>
    <w:rsid w:val="001F547E"/>
    <w:rsid w:val="001F6026"/>
    <w:rsid w:val="001F674A"/>
    <w:rsid w:val="00200BBA"/>
    <w:rsid w:val="00200DB8"/>
    <w:rsid w:val="00201953"/>
    <w:rsid w:val="00201C81"/>
    <w:rsid w:val="002020C8"/>
    <w:rsid w:val="00203AD8"/>
    <w:rsid w:val="00203DE1"/>
    <w:rsid w:val="00204BE9"/>
    <w:rsid w:val="00204F01"/>
    <w:rsid w:val="0020511C"/>
    <w:rsid w:val="00205B09"/>
    <w:rsid w:val="00206895"/>
    <w:rsid w:val="00206C33"/>
    <w:rsid w:val="00206E87"/>
    <w:rsid w:val="0020795A"/>
    <w:rsid w:val="00207D53"/>
    <w:rsid w:val="002118F8"/>
    <w:rsid w:val="00211D18"/>
    <w:rsid w:val="00214EE2"/>
    <w:rsid w:val="00214FCD"/>
    <w:rsid w:val="002154C3"/>
    <w:rsid w:val="00215EAC"/>
    <w:rsid w:val="00217C60"/>
    <w:rsid w:val="00217F72"/>
    <w:rsid w:val="002231A1"/>
    <w:rsid w:val="00225D86"/>
    <w:rsid w:val="002260D8"/>
    <w:rsid w:val="00226402"/>
    <w:rsid w:val="00226676"/>
    <w:rsid w:val="0022695C"/>
    <w:rsid w:val="00227084"/>
    <w:rsid w:val="0022799D"/>
    <w:rsid w:val="00227FE5"/>
    <w:rsid w:val="00230288"/>
    <w:rsid w:val="00230668"/>
    <w:rsid w:val="0023408A"/>
    <w:rsid w:val="00234F52"/>
    <w:rsid w:val="0023559A"/>
    <w:rsid w:val="002355D7"/>
    <w:rsid w:val="0023650E"/>
    <w:rsid w:val="002370F2"/>
    <w:rsid w:val="00242FA8"/>
    <w:rsid w:val="0024498B"/>
    <w:rsid w:val="00245DF0"/>
    <w:rsid w:val="002463E0"/>
    <w:rsid w:val="002479B4"/>
    <w:rsid w:val="00250594"/>
    <w:rsid w:val="00252C14"/>
    <w:rsid w:val="002548DF"/>
    <w:rsid w:val="00255122"/>
    <w:rsid w:val="0026090A"/>
    <w:rsid w:val="00261141"/>
    <w:rsid w:val="00261A32"/>
    <w:rsid w:val="00262E49"/>
    <w:rsid w:val="00264102"/>
    <w:rsid w:val="00265F3E"/>
    <w:rsid w:val="00267C78"/>
    <w:rsid w:val="0027363B"/>
    <w:rsid w:val="00273B96"/>
    <w:rsid w:val="002746F7"/>
    <w:rsid w:val="00274D71"/>
    <w:rsid w:val="002752C7"/>
    <w:rsid w:val="0027586F"/>
    <w:rsid w:val="00275E72"/>
    <w:rsid w:val="00276218"/>
    <w:rsid w:val="0027631C"/>
    <w:rsid w:val="0028050B"/>
    <w:rsid w:val="00280734"/>
    <w:rsid w:val="00280CB7"/>
    <w:rsid w:val="00282B2E"/>
    <w:rsid w:val="00282FBA"/>
    <w:rsid w:val="00284BC0"/>
    <w:rsid w:val="00285CEE"/>
    <w:rsid w:val="002864D3"/>
    <w:rsid w:val="002864F1"/>
    <w:rsid w:val="00286DBD"/>
    <w:rsid w:val="0028718B"/>
    <w:rsid w:val="0028799C"/>
    <w:rsid w:val="0029033C"/>
    <w:rsid w:val="00290B0E"/>
    <w:rsid w:val="00291224"/>
    <w:rsid w:val="002929B7"/>
    <w:rsid w:val="002939FF"/>
    <w:rsid w:val="00295186"/>
    <w:rsid w:val="00296473"/>
    <w:rsid w:val="00296648"/>
    <w:rsid w:val="0029670D"/>
    <w:rsid w:val="002A03FF"/>
    <w:rsid w:val="002A047E"/>
    <w:rsid w:val="002A11AC"/>
    <w:rsid w:val="002A2046"/>
    <w:rsid w:val="002A352B"/>
    <w:rsid w:val="002A3B8C"/>
    <w:rsid w:val="002A4487"/>
    <w:rsid w:val="002A762A"/>
    <w:rsid w:val="002B15FD"/>
    <w:rsid w:val="002B1832"/>
    <w:rsid w:val="002B2EEF"/>
    <w:rsid w:val="002B3080"/>
    <w:rsid w:val="002B4872"/>
    <w:rsid w:val="002B4A0D"/>
    <w:rsid w:val="002C183D"/>
    <w:rsid w:val="002C20E5"/>
    <w:rsid w:val="002C243D"/>
    <w:rsid w:val="002C3CF5"/>
    <w:rsid w:val="002C4588"/>
    <w:rsid w:val="002C4AA6"/>
    <w:rsid w:val="002C65C2"/>
    <w:rsid w:val="002C6EFE"/>
    <w:rsid w:val="002D0E40"/>
    <w:rsid w:val="002D25C5"/>
    <w:rsid w:val="002D26F7"/>
    <w:rsid w:val="002D28ED"/>
    <w:rsid w:val="002D36D4"/>
    <w:rsid w:val="002D4765"/>
    <w:rsid w:val="002D51B0"/>
    <w:rsid w:val="002D67ED"/>
    <w:rsid w:val="002D6813"/>
    <w:rsid w:val="002D6BFC"/>
    <w:rsid w:val="002E0261"/>
    <w:rsid w:val="002E0B0B"/>
    <w:rsid w:val="002E2BD4"/>
    <w:rsid w:val="002E2BFF"/>
    <w:rsid w:val="002E3C63"/>
    <w:rsid w:val="002E3EA6"/>
    <w:rsid w:val="002E4618"/>
    <w:rsid w:val="002E5259"/>
    <w:rsid w:val="002E658E"/>
    <w:rsid w:val="002E77A9"/>
    <w:rsid w:val="002F188D"/>
    <w:rsid w:val="002F4947"/>
    <w:rsid w:val="002F56C2"/>
    <w:rsid w:val="002F6A71"/>
    <w:rsid w:val="002F7997"/>
    <w:rsid w:val="003016E9"/>
    <w:rsid w:val="00301C7A"/>
    <w:rsid w:val="00301FEA"/>
    <w:rsid w:val="00302FDC"/>
    <w:rsid w:val="0030335E"/>
    <w:rsid w:val="003038EC"/>
    <w:rsid w:val="003044A8"/>
    <w:rsid w:val="00306E43"/>
    <w:rsid w:val="00307003"/>
    <w:rsid w:val="0030780F"/>
    <w:rsid w:val="00307E98"/>
    <w:rsid w:val="00312455"/>
    <w:rsid w:val="003143B8"/>
    <w:rsid w:val="00314D99"/>
    <w:rsid w:val="003152A9"/>
    <w:rsid w:val="003157D6"/>
    <w:rsid w:val="003158C1"/>
    <w:rsid w:val="00316D57"/>
    <w:rsid w:val="003175EC"/>
    <w:rsid w:val="00321158"/>
    <w:rsid w:val="00321236"/>
    <w:rsid w:val="003214DB"/>
    <w:rsid w:val="00323E56"/>
    <w:rsid w:val="00323F5E"/>
    <w:rsid w:val="00324846"/>
    <w:rsid w:val="00324A50"/>
    <w:rsid w:val="00324C47"/>
    <w:rsid w:val="0032574C"/>
    <w:rsid w:val="003259E4"/>
    <w:rsid w:val="00326A30"/>
    <w:rsid w:val="00327521"/>
    <w:rsid w:val="0032785C"/>
    <w:rsid w:val="0033081D"/>
    <w:rsid w:val="00330EF0"/>
    <w:rsid w:val="00330F4B"/>
    <w:rsid w:val="00330FBD"/>
    <w:rsid w:val="00332447"/>
    <w:rsid w:val="0033523A"/>
    <w:rsid w:val="00335498"/>
    <w:rsid w:val="00335AAD"/>
    <w:rsid w:val="0034081C"/>
    <w:rsid w:val="0034444A"/>
    <w:rsid w:val="00347E74"/>
    <w:rsid w:val="00350236"/>
    <w:rsid w:val="0035036A"/>
    <w:rsid w:val="00350614"/>
    <w:rsid w:val="003512F6"/>
    <w:rsid w:val="003523CA"/>
    <w:rsid w:val="00353383"/>
    <w:rsid w:val="00356645"/>
    <w:rsid w:val="00356F5C"/>
    <w:rsid w:val="00360BA6"/>
    <w:rsid w:val="00360FF7"/>
    <w:rsid w:val="00362749"/>
    <w:rsid w:val="00365C94"/>
    <w:rsid w:val="00367855"/>
    <w:rsid w:val="0037038C"/>
    <w:rsid w:val="0037046B"/>
    <w:rsid w:val="00371111"/>
    <w:rsid w:val="00372370"/>
    <w:rsid w:val="003727E0"/>
    <w:rsid w:val="00372934"/>
    <w:rsid w:val="0037310D"/>
    <w:rsid w:val="00373F93"/>
    <w:rsid w:val="00377F12"/>
    <w:rsid w:val="0038047A"/>
    <w:rsid w:val="003807BC"/>
    <w:rsid w:val="00381F1C"/>
    <w:rsid w:val="00383AD7"/>
    <w:rsid w:val="00384F1B"/>
    <w:rsid w:val="003854B5"/>
    <w:rsid w:val="003855F0"/>
    <w:rsid w:val="00385F51"/>
    <w:rsid w:val="00390331"/>
    <w:rsid w:val="00391A17"/>
    <w:rsid w:val="003935F3"/>
    <w:rsid w:val="003955BE"/>
    <w:rsid w:val="0039715B"/>
    <w:rsid w:val="0039782A"/>
    <w:rsid w:val="003A0CC7"/>
    <w:rsid w:val="003A2085"/>
    <w:rsid w:val="003A20C8"/>
    <w:rsid w:val="003A26A6"/>
    <w:rsid w:val="003A4374"/>
    <w:rsid w:val="003A505B"/>
    <w:rsid w:val="003A5423"/>
    <w:rsid w:val="003A59C9"/>
    <w:rsid w:val="003A5CA1"/>
    <w:rsid w:val="003A5D2D"/>
    <w:rsid w:val="003A646B"/>
    <w:rsid w:val="003A6760"/>
    <w:rsid w:val="003A6DD8"/>
    <w:rsid w:val="003A7D90"/>
    <w:rsid w:val="003B1A49"/>
    <w:rsid w:val="003B2AE3"/>
    <w:rsid w:val="003B3F15"/>
    <w:rsid w:val="003B527F"/>
    <w:rsid w:val="003B5C0E"/>
    <w:rsid w:val="003B7217"/>
    <w:rsid w:val="003C02FE"/>
    <w:rsid w:val="003C1EA6"/>
    <w:rsid w:val="003C26E0"/>
    <w:rsid w:val="003C3457"/>
    <w:rsid w:val="003C3D20"/>
    <w:rsid w:val="003C3D36"/>
    <w:rsid w:val="003C4586"/>
    <w:rsid w:val="003C4E78"/>
    <w:rsid w:val="003C51D8"/>
    <w:rsid w:val="003D03CB"/>
    <w:rsid w:val="003D044C"/>
    <w:rsid w:val="003D23EE"/>
    <w:rsid w:val="003D2458"/>
    <w:rsid w:val="003D43B7"/>
    <w:rsid w:val="003D4414"/>
    <w:rsid w:val="003D4ACA"/>
    <w:rsid w:val="003D5E2C"/>
    <w:rsid w:val="003E1812"/>
    <w:rsid w:val="003E1983"/>
    <w:rsid w:val="003E1A91"/>
    <w:rsid w:val="003E1BFD"/>
    <w:rsid w:val="003E1DE2"/>
    <w:rsid w:val="003E3984"/>
    <w:rsid w:val="003E41CD"/>
    <w:rsid w:val="003E4D59"/>
    <w:rsid w:val="003E5322"/>
    <w:rsid w:val="003E54D9"/>
    <w:rsid w:val="003E586A"/>
    <w:rsid w:val="003E5D2C"/>
    <w:rsid w:val="003E5FFF"/>
    <w:rsid w:val="003E6451"/>
    <w:rsid w:val="003F031F"/>
    <w:rsid w:val="003F0A2D"/>
    <w:rsid w:val="003F15AA"/>
    <w:rsid w:val="003F27A8"/>
    <w:rsid w:val="003F28DA"/>
    <w:rsid w:val="003F36A3"/>
    <w:rsid w:val="003F4F21"/>
    <w:rsid w:val="00400337"/>
    <w:rsid w:val="00400660"/>
    <w:rsid w:val="0040111C"/>
    <w:rsid w:val="00402A0B"/>
    <w:rsid w:val="004038D5"/>
    <w:rsid w:val="004048E3"/>
    <w:rsid w:val="004053BE"/>
    <w:rsid w:val="00405936"/>
    <w:rsid w:val="00405FCF"/>
    <w:rsid w:val="0040632C"/>
    <w:rsid w:val="00406BE1"/>
    <w:rsid w:val="00406EB5"/>
    <w:rsid w:val="00407BDC"/>
    <w:rsid w:val="00407E87"/>
    <w:rsid w:val="00410137"/>
    <w:rsid w:val="00410CDC"/>
    <w:rsid w:val="00410D48"/>
    <w:rsid w:val="00411277"/>
    <w:rsid w:val="00412262"/>
    <w:rsid w:val="00412CE8"/>
    <w:rsid w:val="00413C8F"/>
    <w:rsid w:val="00416241"/>
    <w:rsid w:val="00417072"/>
    <w:rsid w:val="004201B1"/>
    <w:rsid w:val="004219C8"/>
    <w:rsid w:val="00421FD7"/>
    <w:rsid w:val="004224FD"/>
    <w:rsid w:val="00423AE6"/>
    <w:rsid w:val="00423D6A"/>
    <w:rsid w:val="00423EA5"/>
    <w:rsid w:val="00424E58"/>
    <w:rsid w:val="00426F96"/>
    <w:rsid w:val="0042722E"/>
    <w:rsid w:val="00431D37"/>
    <w:rsid w:val="00431E0A"/>
    <w:rsid w:val="00432A56"/>
    <w:rsid w:val="00434BF4"/>
    <w:rsid w:val="0043555E"/>
    <w:rsid w:val="00435566"/>
    <w:rsid w:val="004414D6"/>
    <w:rsid w:val="0044232D"/>
    <w:rsid w:val="0044336A"/>
    <w:rsid w:val="004454D5"/>
    <w:rsid w:val="004461E6"/>
    <w:rsid w:val="0045020F"/>
    <w:rsid w:val="004522DE"/>
    <w:rsid w:val="00454CC7"/>
    <w:rsid w:val="004554F2"/>
    <w:rsid w:val="00455D9E"/>
    <w:rsid w:val="00456FF1"/>
    <w:rsid w:val="004606DC"/>
    <w:rsid w:val="0046124C"/>
    <w:rsid w:val="00461452"/>
    <w:rsid w:val="004627AB"/>
    <w:rsid w:val="0046376F"/>
    <w:rsid w:val="0046742E"/>
    <w:rsid w:val="00470C05"/>
    <w:rsid w:val="00470D1E"/>
    <w:rsid w:val="00471A0D"/>
    <w:rsid w:val="004726A6"/>
    <w:rsid w:val="00473B68"/>
    <w:rsid w:val="00474F2F"/>
    <w:rsid w:val="00476199"/>
    <w:rsid w:val="00476B33"/>
    <w:rsid w:val="00476E74"/>
    <w:rsid w:val="00477D44"/>
    <w:rsid w:val="00480274"/>
    <w:rsid w:val="00481380"/>
    <w:rsid w:val="004818F6"/>
    <w:rsid w:val="00482158"/>
    <w:rsid w:val="00483258"/>
    <w:rsid w:val="00483939"/>
    <w:rsid w:val="00483C23"/>
    <w:rsid w:val="004845AF"/>
    <w:rsid w:val="004849D0"/>
    <w:rsid w:val="00485513"/>
    <w:rsid w:val="00486C92"/>
    <w:rsid w:val="00487501"/>
    <w:rsid w:val="00487DA9"/>
    <w:rsid w:val="00490042"/>
    <w:rsid w:val="004909FC"/>
    <w:rsid w:val="00490BBF"/>
    <w:rsid w:val="00490FAC"/>
    <w:rsid w:val="004931F7"/>
    <w:rsid w:val="00493CB4"/>
    <w:rsid w:val="00493CBD"/>
    <w:rsid w:val="00493DE4"/>
    <w:rsid w:val="00495519"/>
    <w:rsid w:val="004971F6"/>
    <w:rsid w:val="004A0907"/>
    <w:rsid w:val="004A25B5"/>
    <w:rsid w:val="004A43CC"/>
    <w:rsid w:val="004A4B55"/>
    <w:rsid w:val="004A4E50"/>
    <w:rsid w:val="004A50D2"/>
    <w:rsid w:val="004B04F8"/>
    <w:rsid w:val="004B3B16"/>
    <w:rsid w:val="004B417C"/>
    <w:rsid w:val="004B5FA1"/>
    <w:rsid w:val="004B67A1"/>
    <w:rsid w:val="004B6AFF"/>
    <w:rsid w:val="004B7759"/>
    <w:rsid w:val="004C27B7"/>
    <w:rsid w:val="004C2E3E"/>
    <w:rsid w:val="004C52FC"/>
    <w:rsid w:val="004C55FD"/>
    <w:rsid w:val="004C6A6C"/>
    <w:rsid w:val="004C78D0"/>
    <w:rsid w:val="004D1C50"/>
    <w:rsid w:val="004D2274"/>
    <w:rsid w:val="004D5E87"/>
    <w:rsid w:val="004D6153"/>
    <w:rsid w:val="004E12AB"/>
    <w:rsid w:val="004E1FE7"/>
    <w:rsid w:val="004E4299"/>
    <w:rsid w:val="004E4481"/>
    <w:rsid w:val="004E65FB"/>
    <w:rsid w:val="004E67A9"/>
    <w:rsid w:val="004F313A"/>
    <w:rsid w:val="004F579B"/>
    <w:rsid w:val="004F657D"/>
    <w:rsid w:val="004F73DC"/>
    <w:rsid w:val="004F7EA0"/>
    <w:rsid w:val="00500E0F"/>
    <w:rsid w:val="0050118E"/>
    <w:rsid w:val="005017EE"/>
    <w:rsid w:val="005044C4"/>
    <w:rsid w:val="00504E53"/>
    <w:rsid w:val="00505B17"/>
    <w:rsid w:val="0050610E"/>
    <w:rsid w:val="00506BA4"/>
    <w:rsid w:val="00510ECF"/>
    <w:rsid w:val="005124AE"/>
    <w:rsid w:val="005124C2"/>
    <w:rsid w:val="005124CA"/>
    <w:rsid w:val="0051349C"/>
    <w:rsid w:val="005144A2"/>
    <w:rsid w:val="00514B8A"/>
    <w:rsid w:val="0051542F"/>
    <w:rsid w:val="00515CE2"/>
    <w:rsid w:val="00516588"/>
    <w:rsid w:val="00517ABD"/>
    <w:rsid w:val="0052070B"/>
    <w:rsid w:val="00522718"/>
    <w:rsid w:val="00522C3A"/>
    <w:rsid w:val="00523A70"/>
    <w:rsid w:val="00526C83"/>
    <w:rsid w:val="00527E6E"/>
    <w:rsid w:val="00531084"/>
    <w:rsid w:val="00531EA7"/>
    <w:rsid w:val="00532379"/>
    <w:rsid w:val="00532FCA"/>
    <w:rsid w:val="00533CC2"/>
    <w:rsid w:val="00534818"/>
    <w:rsid w:val="005354FD"/>
    <w:rsid w:val="00535F06"/>
    <w:rsid w:val="00537F65"/>
    <w:rsid w:val="00540210"/>
    <w:rsid w:val="00541BF4"/>
    <w:rsid w:val="00541DDA"/>
    <w:rsid w:val="00543FB8"/>
    <w:rsid w:val="00544926"/>
    <w:rsid w:val="00544A63"/>
    <w:rsid w:val="00545C60"/>
    <w:rsid w:val="00545E00"/>
    <w:rsid w:val="00547BD9"/>
    <w:rsid w:val="00553A4D"/>
    <w:rsid w:val="00554E2D"/>
    <w:rsid w:val="00555A7D"/>
    <w:rsid w:val="00555C6C"/>
    <w:rsid w:val="00556D96"/>
    <w:rsid w:val="0055730F"/>
    <w:rsid w:val="005617FA"/>
    <w:rsid w:val="00562F0E"/>
    <w:rsid w:val="00564171"/>
    <w:rsid w:val="0056486E"/>
    <w:rsid w:val="00565590"/>
    <w:rsid w:val="0056577E"/>
    <w:rsid w:val="00565DB3"/>
    <w:rsid w:val="005667CD"/>
    <w:rsid w:val="00566E6C"/>
    <w:rsid w:val="00567E42"/>
    <w:rsid w:val="0057086B"/>
    <w:rsid w:val="005711A7"/>
    <w:rsid w:val="0057142B"/>
    <w:rsid w:val="00572E62"/>
    <w:rsid w:val="0057581E"/>
    <w:rsid w:val="00576351"/>
    <w:rsid w:val="00577323"/>
    <w:rsid w:val="005777DE"/>
    <w:rsid w:val="00580537"/>
    <w:rsid w:val="005819FC"/>
    <w:rsid w:val="00583BDB"/>
    <w:rsid w:val="005849F3"/>
    <w:rsid w:val="00584D73"/>
    <w:rsid w:val="00585C40"/>
    <w:rsid w:val="005929B3"/>
    <w:rsid w:val="00592A15"/>
    <w:rsid w:val="00593206"/>
    <w:rsid w:val="00593417"/>
    <w:rsid w:val="00593485"/>
    <w:rsid w:val="0059369B"/>
    <w:rsid w:val="00594B95"/>
    <w:rsid w:val="005A0405"/>
    <w:rsid w:val="005A0582"/>
    <w:rsid w:val="005A37B0"/>
    <w:rsid w:val="005A4377"/>
    <w:rsid w:val="005A445D"/>
    <w:rsid w:val="005A473D"/>
    <w:rsid w:val="005A68F4"/>
    <w:rsid w:val="005B0471"/>
    <w:rsid w:val="005B14D0"/>
    <w:rsid w:val="005B1E05"/>
    <w:rsid w:val="005B1EF9"/>
    <w:rsid w:val="005B2861"/>
    <w:rsid w:val="005B3366"/>
    <w:rsid w:val="005B387F"/>
    <w:rsid w:val="005B4573"/>
    <w:rsid w:val="005B48C8"/>
    <w:rsid w:val="005B762F"/>
    <w:rsid w:val="005B7707"/>
    <w:rsid w:val="005C2696"/>
    <w:rsid w:val="005C3574"/>
    <w:rsid w:val="005C4BB5"/>
    <w:rsid w:val="005C4DF1"/>
    <w:rsid w:val="005C590D"/>
    <w:rsid w:val="005C7DA3"/>
    <w:rsid w:val="005D238F"/>
    <w:rsid w:val="005D3489"/>
    <w:rsid w:val="005D62AA"/>
    <w:rsid w:val="005D63BD"/>
    <w:rsid w:val="005D6589"/>
    <w:rsid w:val="005D6BA3"/>
    <w:rsid w:val="005D6C77"/>
    <w:rsid w:val="005D7CDD"/>
    <w:rsid w:val="005D7E94"/>
    <w:rsid w:val="005E01BD"/>
    <w:rsid w:val="005E078D"/>
    <w:rsid w:val="005E08EE"/>
    <w:rsid w:val="005E1674"/>
    <w:rsid w:val="005E204E"/>
    <w:rsid w:val="005E31E1"/>
    <w:rsid w:val="005E4924"/>
    <w:rsid w:val="005E658D"/>
    <w:rsid w:val="005E7B13"/>
    <w:rsid w:val="005F3340"/>
    <w:rsid w:val="005F3619"/>
    <w:rsid w:val="005F3F69"/>
    <w:rsid w:val="005F473E"/>
    <w:rsid w:val="005F5CD3"/>
    <w:rsid w:val="005F65B6"/>
    <w:rsid w:val="005F67E0"/>
    <w:rsid w:val="005F6B69"/>
    <w:rsid w:val="00601334"/>
    <w:rsid w:val="00601BDE"/>
    <w:rsid w:val="00601C5B"/>
    <w:rsid w:val="00602115"/>
    <w:rsid w:val="006040AA"/>
    <w:rsid w:val="0060424E"/>
    <w:rsid w:val="006057FD"/>
    <w:rsid w:val="00607034"/>
    <w:rsid w:val="00607BD5"/>
    <w:rsid w:val="00612DFA"/>
    <w:rsid w:val="0061560B"/>
    <w:rsid w:val="00616301"/>
    <w:rsid w:val="006167B8"/>
    <w:rsid w:val="00617DF9"/>
    <w:rsid w:val="00620896"/>
    <w:rsid w:val="00623458"/>
    <w:rsid w:val="006251A9"/>
    <w:rsid w:val="00626C24"/>
    <w:rsid w:val="006315E5"/>
    <w:rsid w:val="00631B1F"/>
    <w:rsid w:val="006326D9"/>
    <w:rsid w:val="00632CB0"/>
    <w:rsid w:val="00634987"/>
    <w:rsid w:val="006371ED"/>
    <w:rsid w:val="00640957"/>
    <w:rsid w:val="0064096D"/>
    <w:rsid w:val="00641B89"/>
    <w:rsid w:val="00641C44"/>
    <w:rsid w:val="006436CB"/>
    <w:rsid w:val="00644ED7"/>
    <w:rsid w:val="00645341"/>
    <w:rsid w:val="006477FC"/>
    <w:rsid w:val="006513A8"/>
    <w:rsid w:val="006513F8"/>
    <w:rsid w:val="00651C6D"/>
    <w:rsid w:val="00653792"/>
    <w:rsid w:val="00653AB3"/>
    <w:rsid w:val="00653FDB"/>
    <w:rsid w:val="006545AB"/>
    <w:rsid w:val="0065490F"/>
    <w:rsid w:val="006554DE"/>
    <w:rsid w:val="0065598D"/>
    <w:rsid w:val="006611C8"/>
    <w:rsid w:val="00663024"/>
    <w:rsid w:val="00663B53"/>
    <w:rsid w:val="00664088"/>
    <w:rsid w:val="00664537"/>
    <w:rsid w:val="00664CDB"/>
    <w:rsid w:val="00665749"/>
    <w:rsid w:val="00667781"/>
    <w:rsid w:val="00670337"/>
    <w:rsid w:val="006707D4"/>
    <w:rsid w:val="00670C7A"/>
    <w:rsid w:val="00675503"/>
    <w:rsid w:val="00675C5F"/>
    <w:rsid w:val="00675EC9"/>
    <w:rsid w:val="00676387"/>
    <w:rsid w:val="00676689"/>
    <w:rsid w:val="0067669A"/>
    <w:rsid w:val="00680507"/>
    <w:rsid w:val="00680D85"/>
    <w:rsid w:val="0068283D"/>
    <w:rsid w:val="00682E66"/>
    <w:rsid w:val="00684CD4"/>
    <w:rsid w:val="00685516"/>
    <w:rsid w:val="0068669A"/>
    <w:rsid w:val="00687C1C"/>
    <w:rsid w:val="00690AC6"/>
    <w:rsid w:val="00691FF2"/>
    <w:rsid w:val="00692015"/>
    <w:rsid w:val="00692556"/>
    <w:rsid w:val="00692931"/>
    <w:rsid w:val="00692C87"/>
    <w:rsid w:val="006931FB"/>
    <w:rsid w:val="00695684"/>
    <w:rsid w:val="006979D9"/>
    <w:rsid w:val="00697AFF"/>
    <w:rsid w:val="006A48E0"/>
    <w:rsid w:val="006A6694"/>
    <w:rsid w:val="006B07A2"/>
    <w:rsid w:val="006B3CB8"/>
    <w:rsid w:val="006B5651"/>
    <w:rsid w:val="006B66AB"/>
    <w:rsid w:val="006B7538"/>
    <w:rsid w:val="006C0F57"/>
    <w:rsid w:val="006C1AAB"/>
    <w:rsid w:val="006C2D33"/>
    <w:rsid w:val="006C32C6"/>
    <w:rsid w:val="006C3357"/>
    <w:rsid w:val="006C3B1A"/>
    <w:rsid w:val="006C52AA"/>
    <w:rsid w:val="006C5D35"/>
    <w:rsid w:val="006C6A44"/>
    <w:rsid w:val="006C70E4"/>
    <w:rsid w:val="006D063E"/>
    <w:rsid w:val="006D07AD"/>
    <w:rsid w:val="006D2478"/>
    <w:rsid w:val="006D2BA2"/>
    <w:rsid w:val="006D3824"/>
    <w:rsid w:val="006E01FF"/>
    <w:rsid w:val="006E1CC0"/>
    <w:rsid w:val="006E2C1E"/>
    <w:rsid w:val="006E311C"/>
    <w:rsid w:val="006E332E"/>
    <w:rsid w:val="006E37A9"/>
    <w:rsid w:val="006E4338"/>
    <w:rsid w:val="006E50DC"/>
    <w:rsid w:val="006E532A"/>
    <w:rsid w:val="006E6ADE"/>
    <w:rsid w:val="006F18D5"/>
    <w:rsid w:val="006F244D"/>
    <w:rsid w:val="006F26DA"/>
    <w:rsid w:val="006F2C96"/>
    <w:rsid w:val="006F530E"/>
    <w:rsid w:val="006F5D95"/>
    <w:rsid w:val="006F6EB9"/>
    <w:rsid w:val="006F6F90"/>
    <w:rsid w:val="006F70D1"/>
    <w:rsid w:val="006F7A26"/>
    <w:rsid w:val="006F7C6E"/>
    <w:rsid w:val="00700D65"/>
    <w:rsid w:val="00702F53"/>
    <w:rsid w:val="00703006"/>
    <w:rsid w:val="00703C58"/>
    <w:rsid w:val="00703DF9"/>
    <w:rsid w:val="00704E44"/>
    <w:rsid w:val="00704E84"/>
    <w:rsid w:val="00706DDD"/>
    <w:rsid w:val="007102BF"/>
    <w:rsid w:val="00710994"/>
    <w:rsid w:val="00710C26"/>
    <w:rsid w:val="0071257A"/>
    <w:rsid w:val="007142AA"/>
    <w:rsid w:val="0071628C"/>
    <w:rsid w:val="00717C79"/>
    <w:rsid w:val="00722288"/>
    <w:rsid w:val="007226F8"/>
    <w:rsid w:val="007228A6"/>
    <w:rsid w:val="00723888"/>
    <w:rsid w:val="00726B83"/>
    <w:rsid w:val="0073030D"/>
    <w:rsid w:val="00730D73"/>
    <w:rsid w:val="007311BB"/>
    <w:rsid w:val="007331A7"/>
    <w:rsid w:val="007348A3"/>
    <w:rsid w:val="0073506F"/>
    <w:rsid w:val="0073677A"/>
    <w:rsid w:val="00740134"/>
    <w:rsid w:val="00740F24"/>
    <w:rsid w:val="00741D6A"/>
    <w:rsid w:val="00744691"/>
    <w:rsid w:val="0074485F"/>
    <w:rsid w:val="007458AB"/>
    <w:rsid w:val="007475B9"/>
    <w:rsid w:val="00747608"/>
    <w:rsid w:val="0075190C"/>
    <w:rsid w:val="00751963"/>
    <w:rsid w:val="00752B8E"/>
    <w:rsid w:val="00752CF9"/>
    <w:rsid w:val="00757974"/>
    <w:rsid w:val="007606BD"/>
    <w:rsid w:val="00761FF9"/>
    <w:rsid w:val="0076233D"/>
    <w:rsid w:val="007631F4"/>
    <w:rsid w:val="00763AF7"/>
    <w:rsid w:val="007641E8"/>
    <w:rsid w:val="0076429E"/>
    <w:rsid w:val="0076474F"/>
    <w:rsid w:val="00764C78"/>
    <w:rsid w:val="00766EBC"/>
    <w:rsid w:val="00767D04"/>
    <w:rsid w:val="00771A38"/>
    <w:rsid w:val="00773011"/>
    <w:rsid w:val="00774BC9"/>
    <w:rsid w:val="00776928"/>
    <w:rsid w:val="00776EE6"/>
    <w:rsid w:val="00781F6E"/>
    <w:rsid w:val="0078334E"/>
    <w:rsid w:val="007834DB"/>
    <w:rsid w:val="007847A2"/>
    <w:rsid w:val="007851DC"/>
    <w:rsid w:val="00785DEB"/>
    <w:rsid w:val="007905EE"/>
    <w:rsid w:val="0079311F"/>
    <w:rsid w:val="0079667A"/>
    <w:rsid w:val="00796BBC"/>
    <w:rsid w:val="00797E82"/>
    <w:rsid w:val="007A17A6"/>
    <w:rsid w:val="007A44F8"/>
    <w:rsid w:val="007A46CD"/>
    <w:rsid w:val="007A4724"/>
    <w:rsid w:val="007A4EBC"/>
    <w:rsid w:val="007A54A0"/>
    <w:rsid w:val="007A625C"/>
    <w:rsid w:val="007A6E99"/>
    <w:rsid w:val="007A78EF"/>
    <w:rsid w:val="007B01AF"/>
    <w:rsid w:val="007B0B2C"/>
    <w:rsid w:val="007B1539"/>
    <w:rsid w:val="007B198E"/>
    <w:rsid w:val="007B236B"/>
    <w:rsid w:val="007B23CD"/>
    <w:rsid w:val="007B45C9"/>
    <w:rsid w:val="007B5474"/>
    <w:rsid w:val="007B5704"/>
    <w:rsid w:val="007B6019"/>
    <w:rsid w:val="007B68A5"/>
    <w:rsid w:val="007B6A3D"/>
    <w:rsid w:val="007B7AAF"/>
    <w:rsid w:val="007B7CDF"/>
    <w:rsid w:val="007B7F46"/>
    <w:rsid w:val="007C0416"/>
    <w:rsid w:val="007C12F9"/>
    <w:rsid w:val="007C1C74"/>
    <w:rsid w:val="007C29D0"/>
    <w:rsid w:val="007C4444"/>
    <w:rsid w:val="007C46F2"/>
    <w:rsid w:val="007C5F1E"/>
    <w:rsid w:val="007C7110"/>
    <w:rsid w:val="007C79A0"/>
    <w:rsid w:val="007D14CC"/>
    <w:rsid w:val="007D1E32"/>
    <w:rsid w:val="007D2CF3"/>
    <w:rsid w:val="007D2DDF"/>
    <w:rsid w:val="007D354D"/>
    <w:rsid w:val="007D56B6"/>
    <w:rsid w:val="007D5AD7"/>
    <w:rsid w:val="007D5EC9"/>
    <w:rsid w:val="007D65BA"/>
    <w:rsid w:val="007D7AA9"/>
    <w:rsid w:val="007D7F51"/>
    <w:rsid w:val="007E0E19"/>
    <w:rsid w:val="007E3590"/>
    <w:rsid w:val="007E4F4F"/>
    <w:rsid w:val="007E618B"/>
    <w:rsid w:val="007E71C3"/>
    <w:rsid w:val="007E7459"/>
    <w:rsid w:val="007F1846"/>
    <w:rsid w:val="007F19BA"/>
    <w:rsid w:val="007F318C"/>
    <w:rsid w:val="007F4E6A"/>
    <w:rsid w:val="007F50CF"/>
    <w:rsid w:val="007F57C3"/>
    <w:rsid w:val="007F646F"/>
    <w:rsid w:val="00801056"/>
    <w:rsid w:val="008014A8"/>
    <w:rsid w:val="0080171C"/>
    <w:rsid w:val="00802444"/>
    <w:rsid w:val="008035CF"/>
    <w:rsid w:val="008036C5"/>
    <w:rsid w:val="0080450B"/>
    <w:rsid w:val="00805C85"/>
    <w:rsid w:val="00805EF7"/>
    <w:rsid w:val="008069E8"/>
    <w:rsid w:val="00806D70"/>
    <w:rsid w:val="00806DC2"/>
    <w:rsid w:val="0081054D"/>
    <w:rsid w:val="00811810"/>
    <w:rsid w:val="00813741"/>
    <w:rsid w:val="008139CE"/>
    <w:rsid w:val="008140E0"/>
    <w:rsid w:val="0081470E"/>
    <w:rsid w:val="0081594E"/>
    <w:rsid w:val="008163F7"/>
    <w:rsid w:val="008237D8"/>
    <w:rsid w:val="008254AF"/>
    <w:rsid w:val="00827C6F"/>
    <w:rsid w:val="008300B6"/>
    <w:rsid w:val="00830BA6"/>
    <w:rsid w:val="00831E16"/>
    <w:rsid w:val="0083215D"/>
    <w:rsid w:val="0083318A"/>
    <w:rsid w:val="008337E4"/>
    <w:rsid w:val="00833933"/>
    <w:rsid w:val="00833DE6"/>
    <w:rsid w:val="0083499C"/>
    <w:rsid w:val="00835B42"/>
    <w:rsid w:val="0083609D"/>
    <w:rsid w:val="00836792"/>
    <w:rsid w:val="008401B1"/>
    <w:rsid w:val="00842131"/>
    <w:rsid w:val="008435BB"/>
    <w:rsid w:val="00844177"/>
    <w:rsid w:val="008454EE"/>
    <w:rsid w:val="008457C7"/>
    <w:rsid w:val="00846B2D"/>
    <w:rsid w:val="00846C46"/>
    <w:rsid w:val="0084764A"/>
    <w:rsid w:val="008513C1"/>
    <w:rsid w:val="008532BA"/>
    <w:rsid w:val="00854FA8"/>
    <w:rsid w:val="008573E7"/>
    <w:rsid w:val="00857FDB"/>
    <w:rsid w:val="008606B4"/>
    <w:rsid w:val="008615DB"/>
    <w:rsid w:val="00861793"/>
    <w:rsid w:val="00861CB1"/>
    <w:rsid w:val="00862840"/>
    <w:rsid w:val="008630AD"/>
    <w:rsid w:val="008640FF"/>
    <w:rsid w:val="00864769"/>
    <w:rsid w:val="00866BB2"/>
    <w:rsid w:val="008724B0"/>
    <w:rsid w:val="00872804"/>
    <w:rsid w:val="00872B8D"/>
    <w:rsid w:val="00873135"/>
    <w:rsid w:val="00873D31"/>
    <w:rsid w:val="0087513D"/>
    <w:rsid w:val="008767EA"/>
    <w:rsid w:val="0088207A"/>
    <w:rsid w:val="00882345"/>
    <w:rsid w:val="00882C3B"/>
    <w:rsid w:val="00882C8B"/>
    <w:rsid w:val="008844FE"/>
    <w:rsid w:val="00886D69"/>
    <w:rsid w:val="00886E8F"/>
    <w:rsid w:val="00890532"/>
    <w:rsid w:val="00891CCB"/>
    <w:rsid w:val="0089255F"/>
    <w:rsid w:val="00892B59"/>
    <w:rsid w:val="008934EE"/>
    <w:rsid w:val="00893515"/>
    <w:rsid w:val="00893645"/>
    <w:rsid w:val="008944D6"/>
    <w:rsid w:val="00894ED6"/>
    <w:rsid w:val="0089557F"/>
    <w:rsid w:val="00895DB9"/>
    <w:rsid w:val="00896F94"/>
    <w:rsid w:val="008973DD"/>
    <w:rsid w:val="008A1ABF"/>
    <w:rsid w:val="008A2AB7"/>
    <w:rsid w:val="008A4EF9"/>
    <w:rsid w:val="008A5363"/>
    <w:rsid w:val="008A55B3"/>
    <w:rsid w:val="008A6681"/>
    <w:rsid w:val="008A7D85"/>
    <w:rsid w:val="008B08B7"/>
    <w:rsid w:val="008B12D5"/>
    <w:rsid w:val="008B2DC5"/>
    <w:rsid w:val="008B3C97"/>
    <w:rsid w:val="008B40D7"/>
    <w:rsid w:val="008B48E0"/>
    <w:rsid w:val="008B56CF"/>
    <w:rsid w:val="008B5E09"/>
    <w:rsid w:val="008B5FC7"/>
    <w:rsid w:val="008B60FC"/>
    <w:rsid w:val="008B6B8F"/>
    <w:rsid w:val="008B6D79"/>
    <w:rsid w:val="008B7DE4"/>
    <w:rsid w:val="008C0478"/>
    <w:rsid w:val="008C0549"/>
    <w:rsid w:val="008C2263"/>
    <w:rsid w:val="008C24C9"/>
    <w:rsid w:val="008C3331"/>
    <w:rsid w:val="008C37B5"/>
    <w:rsid w:val="008C4351"/>
    <w:rsid w:val="008C574E"/>
    <w:rsid w:val="008C5CD3"/>
    <w:rsid w:val="008C5EC7"/>
    <w:rsid w:val="008C656F"/>
    <w:rsid w:val="008C66B1"/>
    <w:rsid w:val="008C67D5"/>
    <w:rsid w:val="008C70F9"/>
    <w:rsid w:val="008C7584"/>
    <w:rsid w:val="008C7C97"/>
    <w:rsid w:val="008D0272"/>
    <w:rsid w:val="008D18DB"/>
    <w:rsid w:val="008D1BA3"/>
    <w:rsid w:val="008D1D49"/>
    <w:rsid w:val="008D1E56"/>
    <w:rsid w:val="008D271A"/>
    <w:rsid w:val="008D34C6"/>
    <w:rsid w:val="008D47D3"/>
    <w:rsid w:val="008D4E20"/>
    <w:rsid w:val="008D4FA1"/>
    <w:rsid w:val="008D5FB0"/>
    <w:rsid w:val="008D675F"/>
    <w:rsid w:val="008D6EFD"/>
    <w:rsid w:val="008E075C"/>
    <w:rsid w:val="008E1470"/>
    <w:rsid w:val="008E2BF5"/>
    <w:rsid w:val="008E2D4E"/>
    <w:rsid w:val="008E4197"/>
    <w:rsid w:val="008E6918"/>
    <w:rsid w:val="008E745E"/>
    <w:rsid w:val="008F2855"/>
    <w:rsid w:val="008F60FC"/>
    <w:rsid w:val="008F614F"/>
    <w:rsid w:val="008F6688"/>
    <w:rsid w:val="008F6D7D"/>
    <w:rsid w:val="008F6E84"/>
    <w:rsid w:val="008F7087"/>
    <w:rsid w:val="008F7109"/>
    <w:rsid w:val="008F7CCF"/>
    <w:rsid w:val="00900858"/>
    <w:rsid w:val="00901155"/>
    <w:rsid w:val="0090240C"/>
    <w:rsid w:val="0090470D"/>
    <w:rsid w:val="00905CC1"/>
    <w:rsid w:val="00906296"/>
    <w:rsid w:val="009105F8"/>
    <w:rsid w:val="00911D00"/>
    <w:rsid w:val="009122B3"/>
    <w:rsid w:val="009126A5"/>
    <w:rsid w:val="00912F5C"/>
    <w:rsid w:val="009174B0"/>
    <w:rsid w:val="00917E52"/>
    <w:rsid w:val="00920110"/>
    <w:rsid w:val="00920529"/>
    <w:rsid w:val="00921A11"/>
    <w:rsid w:val="00921D8A"/>
    <w:rsid w:val="009224FB"/>
    <w:rsid w:val="00922DE8"/>
    <w:rsid w:val="009248B4"/>
    <w:rsid w:val="00924EB4"/>
    <w:rsid w:val="0092505A"/>
    <w:rsid w:val="00925327"/>
    <w:rsid w:val="0092744D"/>
    <w:rsid w:val="009278C2"/>
    <w:rsid w:val="009305DD"/>
    <w:rsid w:val="00931FFD"/>
    <w:rsid w:val="00932AE9"/>
    <w:rsid w:val="009334E2"/>
    <w:rsid w:val="00934299"/>
    <w:rsid w:val="00934BA5"/>
    <w:rsid w:val="0093792A"/>
    <w:rsid w:val="0094029C"/>
    <w:rsid w:val="0094098A"/>
    <w:rsid w:val="0094156A"/>
    <w:rsid w:val="0094221A"/>
    <w:rsid w:val="0094271E"/>
    <w:rsid w:val="00944FD0"/>
    <w:rsid w:val="00945D05"/>
    <w:rsid w:val="00945D5F"/>
    <w:rsid w:val="00946E39"/>
    <w:rsid w:val="00951AD6"/>
    <w:rsid w:val="00951B68"/>
    <w:rsid w:val="00952998"/>
    <w:rsid w:val="00953D8A"/>
    <w:rsid w:val="00955610"/>
    <w:rsid w:val="0095762F"/>
    <w:rsid w:val="009579F3"/>
    <w:rsid w:val="0096183A"/>
    <w:rsid w:val="009619BF"/>
    <w:rsid w:val="009629E5"/>
    <w:rsid w:val="00963059"/>
    <w:rsid w:val="009643D7"/>
    <w:rsid w:val="009645CF"/>
    <w:rsid w:val="009668DA"/>
    <w:rsid w:val="00972306"/>
    <w:rsid w:val="0097408B"/>
    <w:rsid w:val="009763BE"/>
    <w:rsid w:val="00977383"/>
    <w:rsid w:val="00977E9B"/>
    <w:rsid w:val="00980D71"/>
    <w:rsid w:val="0098259C"/>
    <w:rsid w:val="00982779"/>
    <w:rsid w:val="00982EA0"/>
    <w:rsid w:val="009851A6"/>
    <w:rsid w:val="00985954"/>
    <w:rsid w:val="00985955"/>
    <w:rsid w:val="00986838"/>
    <w:rsid w:val="00993220"/>
    <w:rsid w:val="00993DDE"/>
    <w:rsid w:val="00994825"/>
    <w:rsid w:val="00994884"/>
    <w:rsid w:val="009951A0"/>
    <w:rsid w:val="009A05F7"/>
    <w:rsid w:val="009A0D11"/>
    <w:rsid w:val="009A1416"/>
    <w:rsid w:val="009A196B"/>
    <w:rsid w:val="009A1DCE"/>
    <w:rsid w:val="009A4520"/>
    <w:rsid w:val="009A4ED3"/>
    <w:rsid w:val="009A54C4"/>
    <w:rsid w:val="009A673C"/>
    <w:rsid w:val="009A7080"/>
    <w:rsid w:val="009A7326"/>
    <w:rsid w:val="009A7425"/>
    <w:rsid w:val="009B001B"/>
    <w:rsid w:val="009B1FDD"/>
    <w:rsid w:val="009B2C69"/>
    <w:rsid w:val="009B306C"/>
    <w:rsid w:val="009B6A6A"/>
    <w:rsid w:val="009B6A71"/>
    <w:rsid w:val="009C57CA"/>
    <w:rsid w:val="009C7BDE"/>
    <w:rsid w:val="009D0652"/>
    <w:rsid w:val="009D0C1A"/>
    <w:rsid w:val="009D2C8A"/>
    <w:rsid w:val="009D57C8"/>
    <w:rsid w:val="009D648A"/>
    <w:rsid w:val="009D6713"/>
    <w:rsid w:val="009D6A84"/>
    <w:rsid w:val="009D7249"/>
    <w:rsid w:val="009D7A21"/>
    <w:rsid w:val="009E1F19"/>
    <w:rsid w:val="009E29C9"/>
    <w:rsid w:val="009E324E"/>
    <w:rsid w:val="009E4227"/>
    <w:rsid w:val="009E46C6"/>
    <w:rsid w:val="009E517A"/>
    <w:rsid w:val="009E577D"/>
    <w:rsid w:val="009E69FD"/>
    <w:rsid w:val="009E7033"/>
    <w:rsid w:val="009F1022"/>
    <w:rsid w:val="009F53D3"/>
    <w:rsid w:val="009F792B"/>
    <w:rsid w:val="009F7F4B"/>
    <w:rsid w:val="00A0033F"/>
    <w:rsid w:val="00A016B1"/>
    <w:rsid w:val="00A03829"/>
    <w:rsid w:val="00A03B47"/>
    <w:rsid w:val="00A03BAA"/>
    <w:rsid w:val="00A045D5"/>
    <w:rsid w:val="00A05592"/>
    <w:rsid w:val="00A11737"/>
    <w:rsid w:val="00A1234B"/>
    <w:rsid w:val="00A1507B"/>
    <w:rsid w:val="00A15B64"/>
    <w:rsid w:val="00A17290"/>
    <w:rsid w:val="00A21F80"/>
    <w:rsid w:val="00A22FC3"/>
    <w:rsid w:val="00A23634"/>
    <w:rsid w:val="00A23FCD"/>
    <w:rsid w:val="00A246B5"/>
    <w:rsid w:val="00A24F12"/>
    <w:rsid w:val="00A250A2"/>
    <w:rsid w:val="00A3065C"/>
    <w:rsid w:val="00A338FC"/>
    <w:rsid w:val="00A33D94"/>
    <w:rsid w:val="00A344FC"/>
    <w:rsid w:val="00A34C5D"/>
    <w:rsid w:val="00A34F41"/>
    <w:rsid w:val="00A34F98"/>
    <w:rsid w:val="00A35F61"/>
    <w:rsid w:val="00A40A9D"/>
    <w:rsid w:val="00A4147B"/>
    <w:rsid w:val="00A41969"/>
    <w:rsid w:val="00A41DA2"/>
    <w:rsid w:val="00A41DFB"/>
    <w:rsid w:val="00A42782"/>
    <w:rsid w:val="00A442C1"/>
    <w:rsid w:val="00A452C7"/>
    <w:rsid w:val="00A458E5"/>
    <w:rsid w:val="00A5044B"/>
    <w:rsid w:val="00A5186A"/>
    <w:rsid w:val="00A51963"/>
    <w:rsid w:val="00A51B94"/>
    <w:rsid w:val="00A51D01"/>
    <w:rsid w:val="00A527DE"/>
    <w:rsid w:val="00A53DA0"/>
    <w:rsid w:val="00A54C33"/>
    <w:rsid w:val="00A54CF3"/>
    <w:rsid w:val="00A55AF1"/>
    <w:rsid w:val="00A5695B"/>
    <w:rsid w:val="00A56EBF"/>
    <w:rsid w:val="00A6127E"/>
    <w:rsid w:val="00A62192"/>
    <w:rsid w:val="00A63BBA"/>
    <w:rsid w:val="00A65F49"/>
    <w:rsid w:val="00A66B55"/>
    <w:rsid w:val="00A66D29"/>
    <w:rsid w:val="00A7050C"/>
    <w:rsid w:val="00A73981"/>
    <w:rsid w:val="00A74E50"/>
    <w:rsid w:val="00A75F2F"/>
    <w:rsid w:val="00A807A4"/>
    <w:rsid w:val="00A8183F"/>
    <w:rsid w:val="00A83CD9"/>
    <w:rsid w:val="00A83E5E"/>
    <w:rsid w:val="00A85F7C"/>
    <w:rsid w:val="00A86449"/>
    <w:rsid w:val="00A87756"/>
    <w:rsid w:val="00A90732"/>
    <w:rsid w:val="00A90D8C"/>
    <w:rsid w:val="00A9165D"/>
    <w:rsid w:val="00A927CB"/>
    <w:rsid w:val="00A92A9D"/>
    <w:rsid w:val="00A9393A"/>
    <w:rsid w:val="00A943DC"/>
    <w:rsid w:val="00A963E0"/>
    <w:rsid w:val="00AA15FE"/>
    <w:rsid w:val="00AA1B10"/>
    <w:rsid w:val="00AA1B3E"/>
    <w:rsid w:val="00AA27E7"/>
    <w:rsid w:val="00AA4526"/>
    <w:rsid w:val="00AA5DCB"/>
    <w:rsid w:val="00AA6947"/>
    <w:rsid w:val="00AA6C34"/>
    <w:rsid w:val="00AB0A3A"/>
    <w:rsid w:val="00AB20C4"/>
    <w:rsid w:val="00AB37B3"/>
    <w:rsid w:val="00AB5D23"/>
    <w:rsid w:val="00AC0B62"/>
    <w:rsid w:val="00AC16A8"/>
    <w:rsid w:val="00AC1960"/>
    <w:rsid w:val="00AC4752"/>
    <w:rsid w:val="00AC6F26"/>
    <w:rsid w:val="00AC720A"/>
    <w:rsid w:val="00AD15E8"/>
    <w:rsid w:val="00AD248A"/>
    <w:rsid w:val="00AD325D"/>
    <w:rsid w:val="00AD4695"/>
    <w:rsid w:val="00AD4E12"/>
    <w:rsid w:val="00AD5BB6"/>
    <w:rsid w:val="00AD5E0D"/>
    <w:rsid w:val="00AE1595"/>
    <w:rsid w:val="00AE245E"/>
    <w:rsid w:val="00AE2CF6"/>
    <w:rsid w:val="00AE37DD"/>
    <w:rsid w:val="00AE64BD"/>
    <w:rsid w:val="00AF111E"/>
    <w:rsid w:val="00AF1C82"/>
    <w:rsid w:val="00AF208C"/>
    <w:rsid w:val="00AF23B1"/>
    <w:rsid w:val="00AF54B5"/>
    <w:rsid w:val="00B005AE"/>
    <w:rsid w:val="00B009B0"/>
    <w:rsid w:val="00B009D1"/>
    <w:rsid w:val="00B00A9F"/>
    <w:rsid w:val="00B02664"/>
    <w:rsid w:val="00B02706"/>
    <w:rsid w:val="00B04A29"/>
    <w:rsid w:val="00B04FB9"/>
    <w:rsid w:val="00B05711"/>
    <w:rsid w:val="00B05D3F"/>
    <w:rsid w:val="00B06168"/>
    <w:rsid w:val="00B14114"/>
    <w:rsid w:val="00B142EF"/>
    <w:rsid w:val="00B14EDE"/>
    <w:rsid w:val="00B15248"/>
    <w:rsid w:val="00B15956"/>
    <w:rsid w:val="00B15A37"/>
    <w:rsid w:val="00B17DD6"/>
    <w:rsid w:val="00B204C3"/>
    <w:rsid w:val="00B21878"/>
    <w:rsid w:val="00B22237"/>
    <w:rsid w:val="00B23A47"/>
    <w:rsid w:val="00B23D77"/>
    <w:rsid w:val="00B24DFA"/>
    <w:rsid w:val="00B256E4"/>
    <w:rsid w:val="00B258A3"/>
    <w:rsid w:val="00B2739C"/>
    <w:rsid w:val="00B306C3"/>
    <w:rsid w:val="00B31241"/>
    <w:rsid w:val="00B31D9B"/>
    <w:rsid w:val="00B31DBC"/>
    <w:rsid w:val="00B33038"/>
    <w:rsid w:val="00B33721"/>
    <w:rsid w:val="00B3450B"/>
    <w:rsid w:val="00B34FF5"/>
    <w:rsid w:val="00B355A5"/>
    <w:rsid w:val="00B35CFC"/>
    <w:rsid w:val="00B421AB"/>
    <w:rsid w:val="00B42D03"/>
    <w:rsid w:val="00B44D6F"/>
    <w:rsid w:val="00B45F16"/>
    <w:rsid w:val="00B47132"/>
    <w:rsid w:val="00B50D84"/>
    <w:rsid w:val="00B50F2F"/>
    <w:rsid w:val="00B516E8"/>
    <w:rsid w:val="00B51FD0"/>
    <w:rsid w:val="00B55B76"/>
    <w:rsid w:val="00B56754"/>
    <w:rsid w:val="00B578E0"/>
    <w:rsid w:val="00B60B6F"/>
    <w:rsid w:val="00B62A7F"/>
    <w:rsid w:val="00B63D98"/>
    <w:rsid w:val="00B67012"/>
    <w:rsid w:val="00B677E5"/>
    <w:rsid w:val="00B70832"/>
    <w:rsid w:val="00B7192B"/>
    <w:rsid w:val="00B71AA0"/>
    <w:rsid w:val="00B71BA6"/>
    <w:rsid w:val="00B7214E"/>
    <w:rsid w:val="00B7308E"/>
    <w:rsid w:val="00B73CCE"/>
    <w:rsid w:val="00B74C4A"/>
    <w:rsid w:val="00B77118"/>
    <w:rsid w:val="00B800FE"/>
    <w:rsid w:val="00B802D8"/>
    <w:rsid w:val="00B80CF6"/>
    <w:rsid w:val="00B81801"/>
    <w:rsid w:val="00B82D31"/>
    <w:rsid w:val="00B85C97"/>
    <w:rsid w:val="00B86156"/>
    <w:rsid w:val="00B86508"/>
    <w:rsid w:val="00B865F8"/>
    <w:rsid w:val="00B87CC7"/>
    <w:rsid w:val="00B911BC"/>
    <w:rsid w:val="00B9179B"/>
    <w:rsid w:val="00B925E5"/>
    <w:rsid w:val="00B92F0A"/>
    <w:rsid w:val="00B969CA"/>
    <w:rsid w:val="00B97316"/>
    <w:rsid w:val="00B9780A"/>
    <w:rsid w:val="00BA06E9"/>
    <w:rsid w:val="00BA13EA"/>
    <w:rsid w:val="00BA1A04"/>
    <w:rsid w:val="00BA2D09"/>
    <w:rsid w:val="00BA5CBB"/>
    <w:rsid w:val="00BA60F5"/>
    <w:rsid w:val="00BA6CD1"/>
    <w:rsid w:val="00BA7763"/>
    <w:rsid w:val="00BB0B96"/>
    <w:rsid w:val="00BB2310"/>
    <w:rsid w:val="00BB2A82"/>
    <w:rsid w:val="00BB32D8"/>
    <w:rsid w:val="00BB433D"/>
    <w:rsid w:val="00BB473B"/>
    <w:rsid w:val="00BB53FF"/>
    <w:rsid w:val="00BB59E5"/>
    <w:rsid w:val="00BB6454"/>
    <w:rsid w:val="00BC17E5"/>
    <w:rsid w:val="00BC17EB"/>
    <w:rsid w:val="00BC21CF"/>
    <w:rsid w:val="00BC23DE"/>
    <w:rsid w:val="00BC290A"/>
    <w:rsid w:val="00BC31E2"/>
    <w:rsid w:val="00BC3C8A"/>
    <w:rsid w:val="00BC3E96"/>
    <w:rsid w:val="00BC4032"/>
    <w:rsid w:val="00BC476F"/>
    <w:rsid w:val="00BC4B8B"/>
    <w:rsid w:val="00BC6185"/>
    <w:rsid w:val="00BD0FEF"/>
    <w:rsid w:val="00BD2692"/>
    <w:rsid w:val="00BD2D83"/>
    <w:rsid w:val="00BD45AF"/>
    <w:rsid w:val="00BD5D7C"/>
    <w:rsid w:val="00BD6A50"/>
    <w:rsid w:val="00BE0BB5"/>
    <w:rsid w:val="00BE1962"/>
    <w:rsid w:val="00BE50D7"/>
    <w:rsid w:val="00BE54DC"/>
    <w:rsid w:val="00BE6814"/>
    <w:rsid w:val="00BE7671"/>
    <w:rsid w:val="00BE7942"/>
    <w:rsid w:val="00BE7CCB"/>
    <w:rsid w:val="00BF1E8A"/>
    <w:rsid w:val="00BF3121"/>
    <w:rsid w:val="00BF61B3"/>
    <w:rsid w:val="00BF71D0"/>
    <w:rsid w:val="00BF7483"/>
    <w:rsid w:val="00BF7E8E"/>
    <w:rsid w:val="00C00B6F"/>
    <w:rsid w:val="00C01045"/>
    <w:rsid w:val="00C01CAC"/>
    <w:rsid w:val="00C02C19"/>
    <w:rsid w:val="00C0420F"/>
    <w:rsid w:val="00C04689"/>
    <w:rsid w:val="00C07E5A"/>
    <w:rsid w:val="00C10229"/>
    <w:rsid w:val="00C10782"/>
    <w:rsid w:val="00C1330C"/>
    <w:rsid w:val="00C139CF"/>
    <w:rsid w:val="00C13BD6"/>
    <w:rsid w:val="00C14029"/>
    <w:rsid w:val="00C15B51"/>
    <w:rsid w:val="00C15E31"/>
    <w:rsid w:val="00C16BC8"/>
    <w:rsid w:val="00C171F7"/>
    <w:rsid w:val="00C201FD"/>
    <w:rsid w:val="00C212C7"/>
    <w:rsid w:val="00C21ABC"/>
    <w:rsid w:val="00C225C2"/>
    <w:rsid w:val="00C23641"/>
    <w:rsid w:val="00C2673D"/>
    <w:rsid w:val="00C27595"/>
    <w:rsid w:val="00C31E23"/>
    <w:rsid w:val="00C33419"/>
    <w:rsid w:val="00C34A92"/>
    <w:rsid w:val="00C34CE3"/>
    <w:rsid w:val="00C34F4F"/>
    <w:rsid w:val="00C36CB4"/>
    <w:rsid w:val="00C413FA"/>
    <w:rsid w:val="00C41C76"/>
    <w:rsid w:val="00C4387B"/>
    <w:rsid w:val="00C45CFD"/>
    <w:rsid w:val="00C45F27"/>
    <w:rsid w:val="00C46BC7"/>
    <w:rsid w:val="00C47B6E"/>
    <w:rsid w:val="00C47E93"/>
    <w:rsid w:val="00C47F25"/>
    <w:rsid w:val="00C50518"/>
    <w:rsid w:val="00C51687"/>
    <w:rsid w:val="00C517C6"/>
    <w:rsid w:val="00C51F45"/>
    <w:rsid w:val="00C52E4C"/>
    <w:rsid w:val="00C5691A"/>
    <w:rsid w:val="00C6043C"/>
    <w:rsid w:val="00C60461"/>
    <w:rsid w:val="00C60D87"/>
    <w:rsid w:val="00C60F09"/>
    <w:rsid w:val="00C6159A"/>
    <w:rsid w:val="00C61BCE"/>
    <w:rsid w:val="00C626E8"/>
    <w:rsid w:val="00C635A9"/>
    <w:rsid w:val="00C63DF5"/>
    <w:rsid w:val="00C64A14"/>
    <w:rsid w:val="00C652F5"/>
    <w:rsid w:val="00C66A5F"/>
    <w:rsid w:val="00C67C41"/>
    <w:rsid w:val="00C7060D"/>
    <w:rsid w:val="00C70BC6"/>
    <w:rsid w:val="00C71AF7"/>
    <w:rsid w:val="00C73261"/>
    <w:rsid w:val="00C7485D"/>
    <w:rsid w:val="00C74B2E"/>
    <w:rsid w:val="00C75D7C"/>
    <w:rsid w:val="00C76A42"/>
    <w:rsid w:val="00C76B71"/>
    <w:rsid w:val="00C770AF"/>
    <w:rsid w:val="00C803AE"/>
    <w:rsid w:val="00C8090B"/>
    <w:rsid w:val="00C831CF"/>
    <w:rsid w:val="00C834B5"/>
    <w:rsid w:val="00C83681"/>
    <w:rsid w:val="00C837A3"/>
    <w:rsid w:val="00C84E51"/>
    <w:rsid w:val="00C870EB"/>
    <w:rsid w:val="00C873B5"/>
    <w:rsid w:val="00C90309"/>
    <w:rsid w:val="00C90AEB"/>
    <w:rsid w:val="00C91320"/>
    <w:rsid w:val="00C927C8"/>
    <w:rsid w:val="00C92D8D"/>
    <w:rsid w:val="00C930D5"/>
    <w:rsid w:val="00C931A7"/>
    <w:rsid w:val="00C95BFB"/>
    <w:rsid w:val="00C961A5"/>
    <w:rsid w:val="00C97325"/>
    <w:rsid w:val="00C974B6"/>
    <w:rsid w:val="00CA20BB"/>
    <w:rsid w:val="00CA6DBD"/>
    <w:rsid w:val="00CB0AB3"/>
    <w:rsid w:val="00CB11CF"/>
    <w:rsid w:val="00CB1424"/>
    <w:rsid w:val="00CB1ED4"/>
    <w:rsid w:val="00CB29C8"/>
    <w:rsid w:val="00CB3291"/>
    <w:rsid w:val="00CB4643"/>
    <w:rsid w:val="00CB4A40"/>
    <w:rsid w:val="00CB4D20"/>
    <w:rsid w:val="00CB573B"/>
    <w:rsid w:val="00CC152F"/>
    <w:rsid w:val="00CC1AF8"/>
    <w:rsid w:val="00CC1D18"/>
    <w:rsid w:val="00CC1EF7"/>
    <w:rsid w:val="00CC30F6"/>
    <w:rsid w:val="00CC3F1C"/>
    <w:rsid w:val="00CC3F82"/>
    <w:rsid w:val="00CC6365"/>
    <w:rsid w:val="00CC7E78"/>
    <w:rsid w:val="00CD01E8"/>
    <w:rsid w:val="00CD03AD"/>
    <w:rsid w:val="00CD0753"/>
    <w:rsid w:val="00CD1D57"/>
    <w:rsid w:val="00CD1F84"/>
    <w:rsid w:val="00CD37A9"/>
    <w:rsid w:val="00CD3FA2"/>
    <w:rsid w:val="00CD6C16"/>
    <w:rsid w:val="00CD7325"/>
    <w:rsid w:val="00CE13B2"/>
    <w:rsid w:val="00CE30DC"/>
    <w:rsid w:val="00CE4937"/>
    <w:rsid w:val="00CF0110"/>
    <w:rsid w:val="00CF0489"/>
    <w:rsid w:val="00CF0C5C"/>
    <w:rsid w:val="00CF2922"/>
    <w:rsid w:val="00CF31B4"/>
    <w:rsid w:val="00CF3650"/>
    <w:rsid w:val="00CF3A0B"/>
    <w:rsid w:val="00CF5CFC"/>
    <w:rsid w:val="00CF604B"/>
    <w:rsid w:val="00CF7017"/>
    <w:rsid w:val="00CF7538"/>
    <w:rsid w:val="00D01907"/>
    <w:rsid w:val="00D01F75"/>
    <w:rsid w:val="00D021DD"/>
    <w:rsid w:val="00D02422"/>
    <w:rsid w:val="00D02474"/>
    <w:rsid w:val="00D02C1A"/>
    <w:rsid w:val="00D0340D"/>
    <w:rsid w:val="00D037A6"/>
    <w:rsid w:val="00D03E9A"/>
    <w:rsid w:val="00D04D31"/>
    <w:rsid w:val="00D0608B"/>
    <w:rsid w:val="00D06CE3"/>
    <w:rsid w:val="00D06EF7"/>
    <w:rsid w:val="00D11EAC"/>
    <w:rsid w:val="00D120C4"/>
    <w:rsid w:val="00D1240D"/>
    <w:rsid w:val="00D138BD"/>
    <w:rsid w:val="00D15798"/>
    <w:rsid w:val="00D15DB7"/>
    <w:rsid w:val="00D15EFF"/>
    <w:rsid w:val="00D168E2"/>
    <w:rsid w:val="00D16E49"/>
    <w:rsid w:val="00D205BF"/>
    <w:rsid w:val="00D213DB"/>
    <w:rsid w:val="00D22A77"/>
    <w:rsid w:val="00D23AA9"/>
    <w:rsid w:val="00D2441C"/>
    <w:rsid w:val="00D25848"/>
    <w:rsid w:val="00D25E9D"/>
    <w:rsid w:val="00D263D9"/>
    <w:rsid w:val="00D26690"/>
    <w:rsid w:val="00D26721"/>
    <w:rsid w:val="00D26838"/>
    <w:rsid w:val="00D279F4"/>
    <w:rsid w:val="00D30672"/>
    <w:rsid w:val="00D31224"/>
    <w:rsid w:val="00D35381"/>
    <w:rsid w:val="00D37D25"/>
    <w:rsid w:val="00D407E3"/>
    <w:rsid w:val="00D41418"/>
    <w:rsid w:val="00D4148E"/>
    <w:rsid w:val="00D42776"/>
    <w:rsid w:val="00D427BE"/>
    <w:rsid w:val="00D439A4"/>
    <w:rsid w:val="00D44AEB"/>
    <w:rsid w:val="00D4781E"/>
    <w:rsid w:val="00D47BF3"/>
    <w:rsid w:val="00D50CD2"/>
    <w:rsid w:val="00D51468"/>
    <w:rsid w:val="00D51E6D"/>
    <w:rsid w:val="00D530A2"/>
    <w:rsid w:val="00D53720"/>
    <w:rsid w:val="00D53FA1"/>
    <w:rsid w:val="00D556B3"/>
    <w:rsid w:val="00D55BC1"/>
    <w:rsid w:val="00D56087"/>
    <w:rsid w:val="00D56152"/>
    <w:rsid w:val="00D572C4"/>
    <w:rsid w:val="00D60650"/>
    <w:rsid w:val="00D60B8C"/>
    <w:rsid w:val="00D62705"/>
    <w:rsid w:val="00D627E1"/>
    <w:rsid w:val="00D63012"/>
    <w:rsid w:val="00D63AB2"/>
    <w:rsid w:val="00D6439B"/>
    <w:rsid w:val="00D70758"/>
    <w:rsid w:val="00D72BC8"/>
    <w:rsid w:val="00D75757"/>
    <w:rsid w:val="00D75E75"/>
    <w:rsid w:val="00D768CF"/>
    <w:rsid w:val="00D8227D"/>
    <w:rsid w:val="00D8245A"/>
    <w:rsid w:val="00D82663"/>
    <w:rsid w:val="00D82A61"/>
    <w:rsid w:val="00D82A65"/>
    <w:rsid w:val="00D83136"/>
    <w:rsid w:val="00D8319B"/>
    <w:rsid w:val="00D839FA"/>
    <w:rsid w:val="00D841C1"/>
    <w:rsid w:val="00D85E29"/>
    <w:rsid w:val="00D85FA7"/>
    <w:rsid w:val="00D86F61"/>
    <w:rsid w:val="00D87036"/>
    <w:rsid w:val="00D8707A"/>
    <w:rsid w:val="00D87B6E"/>
    <w:rsid w:val="00D9079B"/>
    <w:rsid w:val="00D91272"/>
    <w:rsid w:val="00D92379"/>
    <w:rsid w:val="00D95202"/>
    <w:rsid w:val="00D954DA"/>
    <w:rsid w:val="00D957B4"/>
    <w:rsid w:val="00D9754C"/>
    <w:rsid w:val="00DA17F0"/>
    <w:rsid w:val="00DA1CC4"/>
    <w:rsid w:val="00DA36FE"/>
    <w:rsid w:val="00DA5073"/>
    <w:rsid w:val="00DA7669"/>
    <w:rsid w:val="00DB0968"/>
    <w:rsid w:val="00DB0C33"/>
    <w:rsid w:val="00DB3AAA"/>
    <w:rsid w:val="00DB62AC"/>
    <w:rsid w:val="00DC2E86"/>
    <w:rsid w:val="00DC38E3"/>
    <w:rsid w:val="00DC4C1F"/>
    <w:rsid w:val="00DC4E92"/>
    <w:rsid w:val="00DC5EE2"/>
    <w:rsid w:val="00DC5F32"/>
    <w:rsid w:val="00DC78E1"/>
    <w:rsid w:val="00DC7C88"/>
    <w:rsid w:val="00DD2947"/>
    <w:rsid w:val="00DD3F2C"/>
    <w:rsid w:val="00DD57FE"/>
    <w:rsid w:val="00DD605C"/>
    <w:rsid w:val="00DD61A7"/>
    <w:rsid w:val="00DD672E"/>
    <w:rsid w:val="00DD70E0"/>
    <w:rsid w:val="00DD7BD7"/>
    <w:rsid w:val="00DE00EC"/>
    <w:rsid w:val="00DE0D8E"/>
    <w:rsid w:val="00DE6C41"/>
    <w:rsid w:val="00DE7452"/>
    <w:rsid w:val="00DF017D"/>
    <w:rsid w:val="00DF2B94"/>
    <w:rsid w:val="00DF3BF4"/>
    <w:rsid w:val="00DF3FBD"/>
    <w:rsid w:val="00DF56E9"/>
    <w:rsid w:val="00DF57DA"/>
    <w:rsid w:val="00DF6482"/>
    <w:rsid w:val="00DF66B0"/>
    <w:rsid w:val="00E029EB"/>
    <w:rsid w:val="00E04404"/>
    <w:rsid w:val="00E047C8"/>
    <w:rsid w:val="00E04891"/>
    <w:rsid w:val="00E0618B"/>
    <w:rsid w:val="00E07993"/>
    <w:rsid w:val="00E10932"/>
    <w:rsid w:val="00E10C15"/>
    <w:rsid w:val="00E10FE6"/>
    <w:rsid w:val="00E1254D"/>
    <w:rsid w:val="00E126CF"/>
    <w:rsid w:val="00E1368C"/>
    <w:rsid w:val="00E1378C"/>
    <w:rsid w:val="00E13B4E"/>
    <w:rsid w:val="00E14441"/>
    <w:rsid w:val="00E148FC"/>
    <w:rsid w:val="00E16444"/>
    <w:rsid w:val="00E206C5"/>
    <w:rsid w:val="00E20FAC"/>
    <w:rsid w:val="00E215D2"/>
    <w:rsid w:val="00E21DFE"/>
    <w:rsid w:val="00E22223"/>
    <w:rsid w:val="00E31176"/>
    <w:rsid w:val="00E31ABC"/>
    <w:rsid w:val="00E31EAE"/>
    <w:rsid w:val="00E35DC5"/>
    <w:rsid w:val="00E36D2F"/>
    <w:rsid w:val="00E36E70"/>
    <w:rsid w:val="00E4349B"/>
    <w:rsid w:val="00E448FD"/>
    <w:rsid w:val="00E46380"/>
    <w:rsid w:val="00E46CD0"/>
    <w:rsid w:val="00E47E38"/>
    <w:rsid w:val="00E5206F"/>
    <w:rsid w:val="00E52471"/>
    <w:rsid w:val="00E52BB7"/>
    <w:rsid w:val="00E537AC"/>
    <w:rsid w:val="00E54816"/>
    <w:rsid w:val="00E54C09"/>
    <w:rsid w:val="00E556D3"/>
    <w:rsid w:val="00E557C5"/>
    <w:rsid w:val="00E55836"/>
    <w:rsid w:val="00E55C14"/>
    <w:rsid w:val="00E57423"/>
    <w:rsid w:val="00E6030F"/>
    <w:rsid w:val="00E60B7B"/>
    <w:rsid w:val="00E60E2C"/>
    <w:rsid w:val="00E61BAB"/>
    <w:rsid w:val="00E6202A"/>
    <w:rsid w:val="00E626EF"/>
    <w:rsid w:val="00E6471D"/>
    <w:rsid w:val="00E65B2A"/>
    <w:rsid w:val="00E65C61"/>
    <w:rsid w:val="00E65DBF"/>
    <w:rsid w:val="00E663E6"/>
    <w:rsid w:val="00E74113"/>
    <w:rsid w:val="00E747F4"/>
    <w:rsid w:val="00E75081"/>
    <w:rsid w:val="00E751A8"/>
    <w:rsid w:val="00E76C21"/>
    <w:rsid w:val="00E77B03"/>
    <w:rsid w:val="00E804D8"/>
    <w:rsid w:val="00E808E3"/>
    <w:rsid w:val="00E812DD"/>
    <w:rsid w:val="00E81C5C"/>
    <w:rsid w:val="00E824EF"/>
    <w:rsid w:val="00E831B8"/>
    <w:rsid w:val="00E8399E"/>
    <w:rsid w:val="00E84316"/>
    <w:rsid w:val="00E87354"/>
    <w:rsid w:val="00E90245"/>
    <w:rsid w:val="00E907ED"/>
    <w:rsid w:val="00E90FF5"/>
    <w:rsid w:val="00E91FD0"/>
    <w:rsid w:val="00E9257C"/>
    <w:rsid w:val="00E93C30"/>
    <w:rsid w:val="00E96B8F"/>
    <w:rsid w:val="00EA0050"/>
    <w:rsid w:val="00EA022C"/>
    <w:rsid w:val="00EA0E17"/>
    <w:rsid w:val="00EA3778"/>
    <w:rsid w:val="00EA511F"/>
    <w:rsid w:val="00EA7D49"/>
    <w:rsid w:val="00EA7D7D"/>
    <w:rsid w:val="00EB3BA1"/>
    <w:rsid w:val="00EB3CBE"/>
    <w:rsid w:val="00EB53E4"/>
    <w:rsid w:val="00EB587D"/>
    <w:rsid w:val="00EB5E80"/>
    <w:rsid w:val="00EB7026"/>
    <w:rsid w:val="00EB722D"/>
    <w:rsid w:val="00EC3476"/>
    <w:rsid w:val="00EC3684"/>
    <w:rsid w:val="00EC4DD5"/>
    <w:rsid w:val="00EC7125"/>
    <w:rsid w:val="00ED0785"/>
    <w:rsid w:val="00ED0992"/>
    <w:rsid w:val="00ED122C"/>
    <w:rsid w:val="00ED14AC"/>
    <w:rsid w:val="00ED17EF"/>
    <w:rsid w:val="00ED1B0B"/>
    <w:rsid w:val="00ED1D8D"/>
    <w:rsid w:val="00ED21C9"/>
    <w:rsid w:val="00ED298C"/>
    <w:rsid w:val="00ED3BAA"/>
    <w:rsid w:val="00ED53C3"/>
    <w:rsid w:val="00ED5883"/>
    <w:rsid w:val="00ED5C0C"/>
    <w:rsid w:val="00ED6970"/>
    <w:rsid w:val="00ED6D55"/>
    <w:rsid w:val="00ED6F4D"/>
    <w:rsid w:val="00ED7202"/>
    <w:rsid w:val="00ED7C23"/>
    <w:rsid w:val="00EE00A2"/>
    <w:rsid w:val="00EE054E"/>
    <w:rsid w:val="00EE06F2"/>
    <w:rsid w:val="00EE0CE5"/>
    <w:rsid w:val="00EE1A7D"/>
    <w:rsid w:val="00EE3B50"/>
    <w:rsid w:val="00EE410C"/>
    <w:rsid w:val="00EE603F"/>
    <w:rsid w:val="00EE7C53"/>
    <w:rsid w:val="00EF0E09"/>
    <w:rsid w:val="00EF2180"/>
    <w:rsid w:val="00EF228E"/>
    <w:rsid w:val="00EF258A"/>
    <w:rsid w:val="00EF29E8"/>
    <w:rsid w:val="00EF3C2C"/>
    <w:rsid w:val="00EF4E67"/>
    <w:rsid w:val="00EF53EA"/>
    <w:rsid w:val="00EF579C"/>
    <w:rsid w:val="00EF59B2"/>
    <w:rsid w:val="00EF6E61"/>
    <w:rsid w:val="00EF724D"/>
    <w:rsid w:val="00F005D0"/>
    <w:rsid w:val="00F009AB"/>
    <w:rsid w:val="00F01A72"/>
    <w:rsid w:val="00F05064"/>
    <w:rsid w:val="00F0525F"/>
    <w:rsid w:val="00F05A2C"/>
    <w:rsid w:val="00F05AE9"/>
    <w:rsid w:val="00F0626D"/>
    <w:rsid w:val="00F06FA9"/>
    <w:rsid w:val="00F1281C"/>
    <w:rsid w:val="00F12ADF"/>
    <w:rsid w:val="00F13805"/>
    <w:rsid w:val="00F138CA"/>
    <w:rsid w:val="00F20640"/>
    <w:rsid w:val="00F20F5F"/>
    <w:rsid w:val="00F21C27"/>
    <w:rsid w:val="00F23B1F"/>
    <w:rsid w:val="00F24387"/>
    <w:rsid w:val="00F24AB9"/>
    <w:rsid w:val="00F252D9"/>
    <w:rsid w:val="00F263AE"/>
    <w:rsid w:val="00F266DF"/>
    <w:rsid w:val="00F26E6E"/>
    <w:rsid w:val="00F30786"/>
    <w:rsid w:val="00F31C86"/>
    <w:rsid w:val="00F33F7D"/>
    <w:rsid w:val="00F35CE8"/>
    <w:rsid w:val="00F35E14"/>
    <w:rsid w:val="00F401CC"/>
    <w:rsid w:val="00F407EF"/>
    <w:rsid w:val="00F4175C"/>
    <w:rsid w:val="00F448BB"/>
    <w:rsid w:val="00F4527A"/>
    <w:rsid w:val="00F45682"/>
    <w:rsid w:val="00F45C20"/>
    <w:rsid w:val="00F46B4F"/>
    <w:rsid w:val="00F479FD"/>
    <w:rsid w:val="00F47E76"/>
    <w:rsid w:val="00F50AC2"/>
    <w:rsid w:val="00F50E41"/>
    <w:rsid w:val="00F537F1"/>
    <w:rsid w:val="00F5659C"/>
    <w:rsid w:val="00F574BC"/>
    <w:rsid w:val="00F57605"/>
    <w:rsid w:val="00F57DDF"/>
    <w:rsid w:val="00F608CE"/>
    <w:rsid w:val="00F612D4"/>
    <w:rsid w:val="00F61737"/>
    <w:rsid w:val="00F6231B"/>
    <w:rsid w:val="00F62340"/>
    <w:rsid w:val="00F64CE6"/>
    <w:rsid w:val="00F6543C"/>
    <w:rsid w:val="00F70504"/>
    <w:rsid w:val="00F7247E"/>
    <w:rsid w:val="00F73B1D"/>
    <w:rsid w:val="00F74C46"/>
    <w:rsid w:val="00F75B9E"/>
    <w:rsid w:val="00F76454"/>
    <w:rsid w:val="00F76BE6"/>
    <w:rsid w:val="00F85947"/>
    <w:rsid w:val="00F874D7"/>
    <w:rsid w:val="00F9202E"/>
    <w:rsid w:val="00F920D2"/>
    <w:rsid w:val="00F936F0"/>
    <w:rsid w:val="00F936F1"/>
    <w:rsid w:val="00F94D36"/>
    <w:rsid w:val="00F9657E"/>
    <w:rsid w:val="00F96586"/>
    <w:rsid w:val="00F975D0"/>
    <w:rsid w:val="00F9769C"/>
    <w:rsid w:val="00FA018C"/>
    <w:rsid w:val="00FA0D14"/>
    <w:rsid w:val="00FA0E06"/>
    <w:rsid w:val="00FA1735"/>
    <w:rsid w:val="00FA2F0B"/>
    <w:rsid w:val="00FA313F"/>
    <w:rsid w:val="00FA4597"/>
    <w:rsid w:val="00FA5472"/>
    <w:rsid w:val="00FA6F91"/>
    <w:rsid w:val="00FA7656"/>
    <w:rsid w:val="00FA7708"/>
    <w:rsid w:val="00FB1670"/>
    <w:rsid w:val="00FB1828"/>
    <w:rsid w:val="00FB18D6"/>
    <w:rsid w:val="00FB2C93"/>
    <w:rsid w:val="00FB3F94"/>
    <w:rsid w:val="00FB601B"/>
    <w:rsid w:val="00FB6BE5"/>
    <w:rsid w:val="00FC2C8A"/>
    <w:rsid w:val="00FC3A0D"/>
    <w:rsid w:val="00FC441B"/>
    <w:rsid w:val="00FC4917"/>
    <w:rsid w:val="00FC7F83"/>
    <w:rsid w:val="00FD03C8"/>
    <w:rsid w:val="00FD0FAD"/>
    <w:rsid w:val="00FD2900"/>
    <w:rsid w:val="00FD5B35"/>
    <w:rsid w:val="00FD64AE"/>
    <w:rsid w:val="00FD6753"/>
    <w:rsid w:val="00FD7EAF"/>
    <w:rsid w:val="00FE1282"/>
    <w:rsid w:val="00FE1FC5"/>
    <w:rsid w:val="00FE375A"/>
    <w:rsid w:val="00FE56D2"/>
    <w:rsid w:val="00FE6874"/>
    <w:rsid w:val="00FF07CB"/>
    <w:rsid w:val="00FF0BB2"/>
    <w:rsid w:val="00FF0E8D"/>
    <w:rsid w:val="00FF1E09"/>
    <w:rsid w:val="00FF2622"/>
    <w:rsid w:val="00FF2B83"/>
    <w:rsid w:val="00FF4211"/>
    <w:rsid w:val="00FF43BC"/>
    <w:rsid w:val="00FF458E"/>
    <w:rsid w:val="00FF6EAB"/>
    <w:rsid w:val="00FF7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6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87D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styleId="a4">
    <w:name w:val="List Paragraph"/>
    <w:basedOn w:val="a"/>
    <w:uiPriority w:val="99"/>
    <w:qFormat/>
    <w:rsid w:val="002279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33F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15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542F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515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542F"/>
    <w:rPr>
      <w:lang w:eastAsia="en-US"/>
    </w:rPr>
  </w:style>
  <w:style w:type="table" w:styleId="ab">
    <w:name w:val="Table Grid"/>
    <w:basedOn w:val="a1"/>
    <w:locked/>
    <w:rsid w:val="00B62A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6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87D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styleId="a4">
    <w:name w:val="List Paragraph"/>
    <w:basedOn w:val="a"/>
    <w:uiPriority w:val="99"/>
    <w:qFormat/>
    <w:rsid w:val="002279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33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Василёк</dc:creator>
  <cp:keywords/>
  <dc:description/>
  <cp:lastModifiedBy>Альфинур</cp:lastModifiedBy>
  <cp:revision>10</cp:revision>
  <cp:lastPrinted>2014-03-28T10:04:00Z</cp:lastPrinted>
  <dcterms:created xsi:type="dcterms:W3CDTF">2014-03-27T07:22:00Z</dcterms:created>
  <dcterms:modified xsi:type="dcterms:W3CDTF">2021-06-02T12:31:00Z</dcterms:modified>
</cp:coreProperties>
</file>